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7" w:rsidRPr="007822A9" w:rsidRDefault="005C0FA7" w:rsidP="005C0FA7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FA58F0">
        <w:rPr>
          <w:rFonts w:ascii="Times New Roman" w:eastAsia="Times New Roman" w:hAnsi="Times New Roman" w:cs="Times New Roman"/>
          <w:b w:val="0"/>
          <w:color w:val="000000" w:themeColor="text1"/>
        </w:rPr>
        <w:t>Приказ №     от 30.08.2024</w:t>
      </w:r>
      <w:r w:rsidRPr="007822A9">
        <w:rPr>
          <w:rFonts w:ascii="Times New Roman" w:eastAsia="Times New Roman" w:hAnsi="Times New Roman" w:cs="Times New Roman"/>
          <w:b w:val="0"/>
          <w:color w:val="000000" w:themeColor="text1"/>
        </w:rPr>
        <w:t>г</w:t>
      </w:r>
    </w:p>
    <w:p w:rsidR="005C0FA7" w:rsidRPr="007822A9" w:rsidRDefault="005C0FA7" w:rsidP="005C0FA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822A9">
        <w:rPr>
          <w:rFonts w:ascii="Times New Roman" w:eastAsia="Times New Roman" w:hAnsi="Times New Roman" w:cs="Times New Roman"/>
          <w:color w:val="000000" w:themeColor="text1"/>
        </w:rPr>
        <w:t>Директор ____________Ефимова В.С.</w:t>
      </w:r>
    </w:p>
    <w:p w:rsidR="005C0FA7" w:rsidRPr="007822A9" w:rsidRDefault="005C0FA7" w:rsidP="005C0FA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5C0FA7" w:rsidRPr="00E66913" w:rsidRDefault="005C0FA7" w:rsidP="005C0FA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8B5">
        <w:rPr>
          <w:rFonts w:ascii="Times New Roman" w:hAnsi="Times New Roman" w:cs="Times New Roman"/>
          <w:b/>
          <w:sz w:val="32"/>
          <w:szCs w:val="32"/>
        </w:rPr>
        <w:t>Учебный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пояснительной запиской</w:t>
      </w: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</w:t>
      </w:r>
      <w:r w:rsidRPr="009128B5">
        <w:rPr>
          <w:rFonts w:ascii="Times New Roman" w:hAnsi="Times New Roman" w:cs="Times New Roman"/>
          <w:b/>
          <w:sz w:val="32"/>
          <w:szCs w:val="32"/>
        </w:rPr>
        <w:t>е общее образование</w:t>
      </w: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Кушалинская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Pr="009128B5" w:rsidRDefault="00FA58F0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– 2025</w:t>
      </w:r>
      <w:r w:rsidR="005C0FA7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5C0FA7" w:rsidRPr="009128B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FA7" w:rsidRPr="009128B5" w:rsidRDefault="005C0FA7" w:rsidP="005C0F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EDA" w:rsidRDefault="007F6EDA" w:rsidP="00024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024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024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024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0240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A7" w:rsidRDefault="005C0FA7" w:rsidP="000240E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40E9" w:rsidRDefault="000240E9" w:rsidP="000240E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EDA" w:rsidRDefault="007F6EDA" w:rsidP="00B343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7F6EDA" w:rsidRDefault="007F6EDA" w:rsidP="00B343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учебному плану среднего общего образования</w:t>
      </w:r>
    </w:p>
    <w:p w:rsidR="00FA2F95" w:rsidRPr="00FA2F95" w:rsidRDefault="00FA2F95" w:rsidP="00FA2F95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2F95"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 Муниципальное общеобра</w:t>
      </w:r>
      <w:r w:rsidR="005C0FA7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5C0FA7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FA2F95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FA2F9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FA2F95">
        <w:rPr>
          <w:rFonts w:ascii="Times New Roman" w:eastAsia="Calibri" w:hAnsi="Times New Roman" w:cs="Times New Roman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B343F7" w:rsidRPr="00FA2F95" w:rsidRDefault="00FA2F95" w:rsidP="00FA2F95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95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общеобразовательн</w:t>
      </w:r>
      <w:r w:rsidR="005C0FA7">
        <w:rPr>
          <w:rFonts w:ascii="Times New Roman" w:eastAsia="Calibri" w:hAnsi="Times New Roman" w:cs="Times New Roman"/>
          <w:sz w:val="24"/>
          <w:szCs w:val="24"/>
        </w:rPr>
        <w:t>ое учреждение ``</w:t>
      </w:r>
      <w:proofErr w:type="spellStart"/>
      <w:r w:rsidR="005C0FA7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FA2F95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FA2F9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343F7" w:rsidRDefault="00854D71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B343F7" w:rsidRDefault="00B343F7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школы.</w:t>
      </w:r>
    </w:p>
    <w:p w:rsidR="00FA2F95" w:rsidRPr="00FA2F95" w:rsidRDefault="00FA2F95" w:rsidP="00FA2F95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95">
        <w:rPr>
          <w:rFonts w:ascii="Times New Roman" w:eastAsia="Calibri" w:hAnsi="Times New Roman" w:cs="Times New Roman"/>
          <w:sz w:val="24"/>
          <w:szCs w:val="24"/>
        </w:rPr>
        <w:t>Учебный год в Муниципальное общеобра</w:t>
      </w:r>
      <w:r w:rsidR="005C0FA7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5C0FA7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FA2F95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FA2F9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</w:t>
      </w:r>
      <w:r w:rsidR="00FA58F0">
        <w:rPr>
          <w:rFonts w:ascii="Times New Roman" w:eastAsia="Calibri" w:hAnsi="Times New Roman" w:cs="Times New Roman"/>
          <w:sz w:val="24"/>
          <w:szCs w:val="24"/>
        </w:rPr>
        <w:t>овательная школа`` начинается 02.09.2024 и заканчивается 26.05.2025</w:t>
      </w:r>
      <w:r w:rsidRPr="00FA2F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43F7" w:rsidRDefault="00B343F7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4D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в 10 классе – 34 </w:t>
      </w:r>
      <w:r w:rsidR="00854D7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недели, в 11 классе – 33 </w:t>
      </w:r>
      <w:r w:rsidR="00854D7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B343F7" w:rsidRDefault="00B343F7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для 10 и 11 классов – 5 дней. Учебные занятия проходят в 1 смену.</w:t>
      </w:r>
    </w:p>
    <w:p w:rsidR="00B343F7" w:rsidRDefault="00B343F7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– 40 мин.</w:t>
      </w:r>
    </w:p>
    <w:p w:rsidR="00B343F7" w:rsidRPr="00B343F7" w:rsidRDefault="00B343F7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92E" w:rsidRPr="00B343F7">
        <w:rPr>
          <w:rFonts w:ascii="Times New Roman" w:eastAsia="Times New Roman" w:hAnsi="Times New Roman" w:cs="Times New Roman"/>
          <w:sz w:val="24"/>
          <w:szCs w:val="24"/>
        </w:rPr>
        <w:t>Школа, исходя из запросов участников образовательных отношений, формирует учебный план для обучающихся 10 и 11 классов  на основе учебного плана универсального профиля.</w:t>
      </w:r>
    </w:p>
    <w:p w:rsidR="00B343F7" w:rsidRPr="00B343F7" w:rsidRDefault="00854D71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 </w:t>
      </w:r>
    </w:p>
    <w:p w:rsidR="00315AF1" w:rsidRDefault="00FA2F95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представлен следующими предметными областями:</w:t>
      </w:r>
    </w:p>
    <w:p w:rsidR="00315AF1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15AF1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«Русский язык и литература»</w:t>
      </w:r>
      <w:r w:rsidR="0031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на базовом уровне «Русский язык» по 2 часа в неделю в 10 и 11 классах, «Литература» по 3 часа в неделю в 10 и 11 классах.</w:t>
      </w:r>
    </w:p>
    <w:p w:rsidR="00315AF1" w:rsidRDefault="00315AF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AF1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15AF1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«Математика и информатика»</w:t>
      </w:r>
      <w:r w:rsidR="0031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на базовом уровне «Математика»</w:t>
      </w:r>
      <w:r w:rsidR="00FA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«Алгебра» - 3 часа в неделю в 11классе, «Геометрия» 1</w:t>
      </w:r>
      <w:r w:rsidR="00FA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A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неделю в 11</w:t>
      </w:r>
      <w:r w:rsidR="001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proofErr w:type="gramStart"/>
      <w:r w:rsidR="001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углубленном 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«Математика»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«Алгебра» - 4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 10 классе, «Геометрия» по 2 часа в неделю в 10 классе</w:t>
      </w:r>
      <w:r w:rsidR="00FA2F9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«Вероятность и статистика» - 1 час в неделю в 10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классах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>; «Информатика» - по 1 часу в 10 и 11 классах.</w:t>
      </w:r>
    </w:p>
    <w:p w:rsidR="00F77D30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7D30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«Иностранные языки»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«Иностранный язык (немецкий)» на базовом уровне по 3 часа в неделю в 10 и 11 классах.</w:t>
      </w:r>
    </w:p>
    <w:p w:rsidR="00F77D30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7D30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«Общественные науки»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«История» на базовом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2 часа в 11 классе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«Обществознание» на базовом уровне по 2 часа в 10 и 11 классах;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«География» на базовом уровне  1 час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10 классе.</w:t>
      </w:r>
    </w:p>
    <w:p w:rsidR="00F77D30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7D30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«Естественные науки»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</w:t>
      </w:r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ебными предметами: «Биология» 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углубленном  уровне 3 часа в 10</w:t>
      </w:r>
      <w:r w:rsidR="00FA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классах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proofErr w:type="gramStart"/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«Химия» 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</w:t>
      </w:r>
      <w:r w:rsidR="00F45D7C"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1 час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 </w:t>
      </w:r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углубленном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11 классе; «Физика»  2</w:t>
      </w:r>
      <w:r w:rsidR="00E4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на базовом уровне в </w:t>
      </w:r>
      <w:r w:rsidR="00966B19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 11 классах</w:t>
      </w:r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AF1" w:rsidRPr="00B343F7" w:rsidRDefault="00854D71" w:rsidP="003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9F5BFA" w:rsidRPr="0085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</w:t>
      </w:r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предметами: «Физическая культура» на базовом уровне по 2 часа в неделю в 10 и 11 классах; «Основ</w:t>
      </w:r>
      <w:r w:rsid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безопасности и защиты Родины</w:t>
      </w:r>
      <w:bookmarkStart w:id="0" w:name="_GoBack"/>
      <w:bookmarkEnd w:id="0"/>
      <w:r w:rsidR="009F5B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базовом уровне по 1 часу в неделю в 10 и 11 классах.</w:t>
      </w:r>
    </w:p>
    <w:p w:rsidR="00B343F7" w:rsidRDefault="00854D71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B343F7" w:rsidRPr="00B343F7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B343F7" w:rsidRPr="00B343F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3D092E" w:rsidRPr="00B343F7" w:rsidRDefault="003D092E" w:rsidP="00B34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на выполнение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отводится по 1 часу в неделю в 10 и 11 классах. Выполнение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Положением об индивидуальном проекте.</w:t>
      </w:r>
    </w:p>
    <w:p w:rsidR="00181AFF" w:rsidRDefault="00B343F7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3F7">
        <w:rPr>
          <w:rFonts w:ascii="Times New Roman" w:eastAsia="Calibri" w:hAnsi="Times New Roman" w:cs="Times New Roman"/>
          <w:b/>
          <w:sz w:val="24"/>
          <w:szCs w:val="24"/>
        </w:rPr>
        <w:t>Элективные курсы</w:t>
      </w:r>
      <w:r w:rsidRPr="00B343F7">
        <w:rPr>
          <w:rFonts w:ascii="Times New Roman" w:eastAsia="Calibri" w:hAnsi="Times New Roman" w:cs="Times New Roman"/>
          <w:sz w:val="24"/>
          <w:szCs w:val="24"/>
        </w:rPr>
        <w:t>, представленные в вариативной части учебного плана направлены на развитие содержания одного из базовых учебных предметов, что позволяет поддерживать изучение смежных учебных предметов на профильном уровне и получить дополнительную подготовку для сдачи единого государственного экзамена; обеспечивают удовлетворение познавательных интересов обучающихся</w:t>
      </w:r>
      <w:r w:rsidR="003D092E">
        <w:rPr>
          <w:rFonts w:ascii="Times New Roman" w:eastAsia="Calibri" w:hAnsi="Times New Roman" w:cs="Times New Roman"/>
          <w:sz w:val="24"/>
          <w:szCs w:val="24"/>
        </w:rPr>
        <w:t xml:space="preserve">. На основании выбора </w:t>
      </w:r>
      <w:proofErr w:type="gramStart"/>
      <w:r w:rsidR="003D092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D092E">
        <w:rPr>
          <w:rFonts w:ascii="Times New Roman" w:eastAsia="Calibri" w:hAnsi="Times New Roman" w:cs="Times New Roman"/>
          <w:sz w:val="24"/>
          <w:szCs w:val="24"/>
        </w:rPr>
        <w:t xml:space="preserve"> в учебный</w:t>
      </w:r>
      <w:r w:rsidR="00854D71">
        <w:rPr>
          <w:rFonts w:ascii="Times New Roman" w:eastAsia="Calibri" w:hAnsi="Times New Roman" w:cs="Times New Roman"/>
          <w:sz w:val="24"/>
          <w:szCs w:val="24"/>
        </w:rPr>
        <w:t xml:space="preserve"> план включены элективные курсы</w:t>
      </w:r>
      <w:r w:rsidR="00181A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092E" w:rsidRDefault="00854D71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D092E">
        <w:rPr>
          <w:rFonts w:ascii="Times New Roman" w:eastAsia="Calibri" w:hAnsi="Times New Roman" w:cs="Times New Roman"/>
          <w:sz w:val="24"/>
          <w:szCs w:val="24"/>
        </w:rPr>
        <w:t xml:space="preserve">Основание образовательной программы, в том числе отдельных модулей или всего объема учебного предмета, курса, дисциплины (модуля) образовательной программы сопровождается аттестацией </w:t>
      </w:r>
      <w:r w:rsidR="00AF35D5">
        <w:rPr>
          <w:rFonts w:ascii="Times New Roman" w:eastAsia="Calibri" w:hAnsi="Times New Roman" w:cs="Times New Roman"/>
          <w:sz w:val="24"/>
          <w:szCs w:val="24"/>
        </w:rPr>
        <w:t>обучающихся, проводимой в порядке, установленном в соответствии со статьей 58 ФЗ «Об образовании в РФ» от 29.12.2019г. № 273 ФЗ. Формы промежуточной аттестации определяются Учебным планом, порядок установлен «Положением о текущем контроле и промежуточной аттестации»</w:t>
      </w:r>
      <w:r w:rsidR="00E468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8DF" w:rsidRDefault="00854D71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468DF" w:rsidRPr="00854D71">
        <w:rPr>
          <w:rFonts w:ascii="Times New Roman" w:eastAsia="Calibri" w:hAnsi="Times New Roman" w:cs="Times New Roman"/>
          <w:b/>
          <w:sz w:val="24"/>
          <w:szCs w:val="24"/>
        </w:rPr>
        <w:t>Текущей аттестации</w:t>
      </w:r>
      <w:r w:rsidR="00E468DF">
        <w:rPr>
          <w:rFonts w:ascii="Times New Roman" w:eastAsia="Calibri" w:hAnsi="Times New Roman" w:cs="Times New Roman"/>
          <w:sz w:val="24"/>
          <w:szCs w:val="24"/>
        </w:rPr>
        <w:t xml:space="preserve"> подлежат все обучающиеся 10 и 11 класса. Форму текущей аттестации и порядок ее проведения с учетом содержания учебного материала и используемых им образовательных технологий. Текущая аттестация может проводиться как устно, так и письменно по всем предметам учебного плана по пятибалльной шкале, за исключением элективных курсов. По данным дисциплинам предусмотрена качественная аттестация без фиксации достижений обучающихся в журнале в виде отметок.</w:t>
      </w:r>
    </w:p>
    <w:p w:rsidR="00E468DF" w:rsidRDefault="00854D71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Pr="00854D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68DF" w:rsidRPr="00854D71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="00E468DF">
        <w:rPr>
          <w:rFonts w:ascii="Times New Roman" w:eastAsia="Calibri" w:hAnsi="Times New Roman" w:cs="Times New Roman"/>
          <w:sz w:val="24"/>
          <w:szCs w:val="24"/>
        </w:rPr>
        <w:t xml:space="preserve"> в 10, 11 классах проводится с целью контроля усвоения учебного предмета, курса, модуля. 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Формами промежуточной аттестации являются: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итоговые контрольные работы;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тестирование;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контрольные диктанты с грамматическим заданием;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сочинение, творческие работы;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защита индивидуального/группового проекта;</w:t>
      </w:r>
    </w:p>
    <w:p w:rsidR="00E468DF" w:rsidRDefault="00E468DF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иные формы, определяемые образовательной программой СОО</w:t>
      </w:r>
      <w:r w:rsidR="00DD3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8D8" w:rsidRDefault="00DD38D8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4D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D71">
        <w:rPr>
          <w:rFonts w:ascii="Times New Roman" w:eastAsia="Calibri" w:hAnsi="Times New Roman" w:cs="Times New Roman"/>
          <w:b/>
          <w:sz w:val="24"/>
          <w:szCs w:val="24"/>
        </w:rPr>
        <w:t>Итоговое сочинение (изложение)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классе как условие допуска к ГИА по образовательным программам среднего общего образования, проводимое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образовательным программам среднего общего образования.</w:t>
      </w:r>
    </w:p>
    <w:p w:rsidR="00DD38D8" w:rsidRDefault="00854D71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DD38D8" w:rsidRPr="00854D71">
        <w:rPr>
          <w:rFonts w:ascii="Times New Roman" w:eastAsia="Calibri" w:hAnsi="Times New Roman" w:cs="Times New Roman"/>
          <w:b/>
          <w:sz w:val="24"/>
          <w:szCs w:val="24"/>
        </w:rPr>
        <w:t>Учебный курс «</w:t>
      </w:r>
      <w:proofErr w:type="gramStart"/>
      <w:r w:rsidR="00DD38D8" w:rsidRPr="00854D71">
        <w:rPr>
          <w:rFonts w:ascii="Times New Roman" w:eastAsia="Calibri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DD38D8" w:rsidRPr="00854D7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D38D8">
        <w:rPr>
          <w:rFonts w:ascii="Times New Roman" w:eastAsia="Calibri" w:hAnsi="Times New Roman" w:cs="Times New Roman"/>
          <w:sz w:val="24"/>
          <w:szCs w:val="24"/>
        </w:rPr>
        <w:t>оценивается в соответствии с Положением об инди</w:t>
      </w:r>
      <w:r w:rsidR="00181AFF">
        <w:rPr>
          <w:rFonts w:ascii="Times New Roman" w:eastAsia="Calibri" w:hAnsi="Times New Roman" w:cs="Times New Roman"/>
          <w:sz w:val="24"/>
          <w:szCs w:val="24"/>
        </w:rPr>
        <w:t>видуальном проекте МОУ «</w:t>
      </w:r>
      <w:proofErr w:type="spellStart"/>
      <w:r w:rsidR="00181AFF">
        <w:rPr>
          <w:rFonts w:ascii="Times New Roman" w:eastAsia="Calibri" w:hAnsi="Times New Roman" w:cs="Times New Roman"/>
          <w:sz w:val="24"/>
          <w:szCs w:val="24"/>
        </w:rPr>
        <w:t>Кушалин</w:t>
      </w:r>
      <w:r w:rsidR="00DD38D8">
        <w:rPr>
          <w:rFonts w:ascii="Times New Roman" w:eastAsia="Calibri" w:hAnsi="Times New Roman" w:cs="Times New Roman"/>
          <w:sz w:val="24"/>
          <w:szCs w:val="24"/>
        </w:rPr>
        <w:t>кая</w:t>
      </w:r>
      <w:proofErr w:type="spellEnd"/>
      <w:r w:rsidR="00DD38D8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DD38D8" w:rsidRDefault="00854D71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D38D8">
        <w:rPr>
          <w:rFonts w:ascii="Times New Roman" w:eastAsia="Calibri" w:hAnsi="Times New Roman" w:cs="Times New Roman"/>
          <w:sz w:val="24"/>
          <w:szCs w:val="24"/>
        </w:rPr>
        <w:t>Обучающиеся 11 класса завершают обучение на уровне среднего общего образования с участием в ГИА в соответствии с расписанием ГИА.</w:t>
      </w:r>
    </w:p>
    <w:p w:rsidR="00DD38D8" w:rsidRDefault="00DD38D8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FA7" w:rsidRDefault="005C0FA7" w:rsidP="00181AF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5"/>
        <w:gridCol w:w="3238"/>
        <w:gridCol w:w="1649"/>
        <w:gridCol w:w="1649"/>
      </w:tblGrid>
      <w:tr w:rsidR="00FA58F0" w:rsidTr="00FA58F0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A58F0" w:rsidTr="00FA58F0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A58F0" w:rsidRDefault="00FA58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A58F0" w:rsidTr="00FA58F0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Русский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</w:tr>
      <w:tr w:rsidR="00FA58F0" w:rsidTr="00FA58F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</w:tr>
      <w:tr w:rsidR="00FA58F0" w:rsidTr="00FA58F0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Алгебра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Геометрия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Вероятность и статистика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История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Обществознание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География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</w:tr>
      <w:tr w:rsidR="00FA58F0" w:rsidTr="00FA5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Биология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</w:tr>
      <w:tr w:rsidR="00FA58F0" w:rsidTr="00FA58F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-----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0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31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30</w:t>
            </w:r>
          </w:p>
        </w:tc>
      </w:tr>
      <w:tr w:rsidR="00FA58F0" w:rsidTr="00FA58F0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A58F0" w:rsidRDefault="00FA58F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58F0" w:rsidRDefault="00FA58F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8F0" w:rsidRDefault="00FA58F0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8F0" w:rsidRDefault="00FA58F0"/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профессиональное обучение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0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математический практикум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2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как работать над сочинением</w:t>
            </w:r>
            <w:proofErr w:type="gramStart"/>
            <w:r>
              <w:t xml:space="preserve"> .</w:t>
            </w:r>
            <w:proofErr w:type="gramEnd"/>
            <w:r>
              <w:t>сочинение -рассуждение как жанр.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решение задач по органической химии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0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r>
              <w:t>избранные вопросы информатики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0" w:rsidRDefault="00FA58F0">
            <w:pPr>
              <w:jc w:val="center"/>
            </w:pPr>
            <w:r>
              <w:t>1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4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58F0" w:rsidRDefault="00FA58F0">
            <w:pPr>
              <w:jc w:val="center"/>
            </w:pPr>
            <w:r>
              <w:t>34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r>
              <w:t>Количество учебных недель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pPr>
              <w:jc w:val="center"/>
            </w:pPr>
            <w:r>
              <w:t>34</w:t>
            </w:r>
          </w:p>
        </w:tc>
      </w:tr>
      <w:tr w:rsidR="00FA58F0" w:rsidTr="00FA58F0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pPr>
              <w:jc w:val="center"/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58F0" w:rsidRDefault="00FA58F0">
            <w:pPr>
              <w:jc w:val="center"/>
            </w:pPr>
            <w:r>
              <w:t>1156</w:t>
            </w:r>
          </w:p>
        </w:tc>
      </w:tr>
    </w:tbl>
    <w:p w:rsidR="005C0FA7" w:rsidRPr="00181AFF" w:rsidRDefault="005C0FA7" w:rsidP="005C0FA7">
      <w:pPr>
        <w:rPr>
          <w:rFonts w:ascii="Times New Roman" w:hAnsi="Times New Roman" w:cs="Times New Roman"/>
        </w:rPr>
      </w:pPr>
    </w:p>
    <w:p w:rsidR="00E47D12" w:rsidRDefault="00E47D12" w:rsidP="00E47D12"/>
    <w:p w:rsidR="00DD38D8" w:rsidRDefault="00DD38D8" w:rsidP="00B343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D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E6" w:rsidRDefault="005D0AE6" w:rsidP="00DD38D8">
      <w:pPr>
        <w:spacing w:after="0" w:line="240" w:lineRule="auto"/>
      </w:pPr>
      <w:r>
        <w:separator/>
      </w:r>
    </w:p>
  </w:endnote>
  <w:endnote w:type="continuationSeparator" w:id="0">
    <w:p w:rsidR="005D0AE6" w:rsidRDefault="005D0AE6" w:rsidP="00D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E6" w:rsidRDefault="005D0AE6" w:rsidP="00DD38D8">
      <w:pPr>
        <w:spacing w:after="0" w:line="240" w:lineRule="auto"/>
      </w:pPr>
      <w:r>
        <w:separator/>
      </w:r>
    </w:p>
  </w:footnote>
  <w:footnote w:type="continuationSeparator" w:id="0">
    <w:p w:rsidR="005D0AE6" w:rsidRDefault="005D0AE6" w:rsidP="00DD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EFF"/>
    <w:multiLevelType w:val="hybridMultilevel"/>
    <w:tmpl w:val="9C68BFB8"/>
    <w:lvl w:ilvl="0" w:tplc="DD861E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B0"/>
    <w:rsid w:val="000240E9"/>
    <w:rsid w:val="00181AFF"/>
    <w:rsid w:val="00315AF1"/>
    <w:rsid w:val="003D092E"/>
    <w:rsid w:val="003D2DBC"/>
    <w:rsid w:val="005C0FA7"/>
    <w:rsid w:val="005D0AE6"/>
    <w:rsid w:val="00761C6F"/>
    <w:rsid w:val="007F6EDA"/>
    <w:rsid w:val="00854D71"/>
    <w:rsid w:val="0090493F"/>
    <w:rsid w:val="009569B0"/>
    <w:rsid w:val="00966B19"/>
    <w:rsid w:val="009F5BFA"/>
    <w:rsid w:val="00A402BF"/>
    <w:rsid w:val="00AF35D5"/>
    <w:rsid w:val="00B343F7"/>
    <w:rsid w:val="00C64B87"/>
    <w:rsid w:val="00DD38D8"/>
    <w:rsid w:val="00E468DF"/>
    <w:rsid w:val="00E47D12"/>
    <w:rsid w:val="00F45D7C"/>
    <w:rsid w:val="00F77D30"/>
    <w:rsid w:val="00FA2F95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8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8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38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C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C0FA7"/>
    <w:pPr>
      <w:spacing w:after="0" w:line="240" w:lineRule="auto"/>
    </w:pPr>
  </w:style>
  <w:style w:type="character" w:customStyle="1" w:styleId="markedcontent">
    <w:name w:val="markedcontent"/>
    <w:basedOn w:val="a0"/>
    <w:rsid w:val="005C0FA7"/>
  </w:style>
  <w:style w:type="table" w:styleId="a7">
    <w:name w:val="Table Grid"/>
    <w:basedOn w:val="a1"/>
    <w:uiPriority w:val="39"/>
    <w:rsid w:val="005C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8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8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38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C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C0FA7"/>
    <w:pPr>
      <w:spacing w:after="0" w:line="240" w:lineRule="auto"/>
    </w:pPr>
  </w:style>
  <w:style w:type="character" w:customStyle="1" w:styleId="markedcontent">
    <w:name w:val="markedcontent"/>
    <w:basedOn w:val="a0"/>
    <w:rsid w:val="005C0FA7"/>
  </w:style>
  <w:style w:type="table" w:styleId="a7">
    <w:name w:val="Table Grid"/>
    <w:basedOn w:val="a1"/>
    <w:uiPriority w:val="39"/>
    <w:rsid w:val="005C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D215-3A86-4CBB-A258-7637A11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2022-10-17T18:03:00Z</dcterms:created>
  <dcterms:modified xsi:type="dcterms:W3CDTF">2024-09-06T12:21:00Z</dcterms:modified>
</cp:coreProperties>
</file>