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1C" w:rsidRDefault="00C37FD4" w:rsidP="00C37F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FD4">
        <w:rPr>
          <w:rFonts w:ascii="Times New Roman" w:hAnsi="Times New Roman" w:cs="Times New Roman"/>
          <w:b/>
          <w:sz w:val="32"/>
          <w:szCs w:val="32"/>
        </w:rPr>
        <w:t>Мероприятия, проводимые в летнем лагере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37FD4">
        <w:rPr>
          <w:rFonts w:ascii="Times New Roman" w:hAnsi="Times New Roman" w:cs="Times New Roman"/>
          <w:b/>
          <w:sz w:val="32"/>
          <w:szCs w:val="32"/>
        </w:rPr>
        <w:t>на базе центра «</w:t>
      </w:r>
      <w:r w:rsidR="00BD020F" w:rsidRPr="00C37FD4">
        <w:rPr>
          <w:rFonts w:ascii="Times New Roman" w:hAnsi="Times New Roman" w:cs="Times New Roman"/>
          <w:b/>
          <w:sz w:val="32"/>
          <w:szCs w:val="32"/>
        </w:rPr>
        <w:t>Точка роста</w:t>
      </w:r>
      <w:r w:rsidRPr="00C37FD4">
        <w:rPr>
          <w:rFonts w:ascii="Times New Roman" w:hAnsi="Times New Roman" w:cs="Times New Roman"/>
          <w:b/>
          <w:sz w:val="32"/>
          <w:szCs w:val="32"/>
        </w:rPr>
        <w:t>»</w:t>
      </w:r>
    </w:p>
    <w:p w:rsidR="00C37FD4" w:rsidRPr="00C37FD4" w:rsidRDefault="00C37FD4" w:rsidP="00C37F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Кушалинская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4536"/>
        <w:gridCol w:w="2835"/>
      </w:tblGrid>
      <w:tr w:rsidR="00EB4144" w:rsidRPr="00BD020F" w:rsidTr="00EB4144">
        <w:trPr>
          <w:trHeight w:val="545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BD020F" w:rsidRDefault="00EB4144" w:rsidP="00BD020F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</w:pPr>
            <w:r w:rsidRPr="00BD0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BD020F" w:rsidRDefault="00EB4144" w:rsidP="00952562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</w:pPr>
            <w:r w:rsidRPr="00BD0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BD020F" w:rsidRDefault="00EB4144" w:rsidP="00BD020F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человек</w:t>
            </w:r>
          </w:p>
        </w:tc>
      </w:tr>
      <w:tr w:rsidR="00EB4144" w:rsidRPr="00BD020F" w:rsidTr="00EB4144">
        <w:trPr>
          <w:trHeight w:val="833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BD020F" w:rsidRDefault="00EB4144" w:rsidP="00BD020F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</w:pPr>
            <w:r w:rsidRPr="00BD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01.06-15.06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BD020F" w:rsidRDefault="00EB4144" w:rsidP="00BD020F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</w:pPr>
            <w:r w:rsidRPr="00BD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для создания сувенира «Я люблю Точку роста»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BD020F" w:rsidRDefault="00EB4144" w:rsidP="00BD020F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  <w:t>67</w:t>
            </w:r>
          </w:p>
        </w:tc>
      </w:tr>
      <w:tr w:rsidR="00EB4144" w:rsidRPr="00BD020F" w:rsidTr="008007F9">
        <w:trPr>
          <w:trHeight w:val="44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BD020F" w:rsidRDefault="00EB4144" w:rsidP="00BD020F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</w:pPr>
            <w:r w:rsidRPr="00BD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01.06-21.06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BD020F" w:rsidRDefault="00EB4144" w:rsidP="000B1A17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</w:t>
            </w:r>
            <w:r w:rsidRPr="00BD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утешествие</w:t>
            </w:r>
            <w:proofErr w:type="spellEnd"/>
            <w:r w:rsidRPr="00BD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галерее роботов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BD020F" w:rsidRDefault="00EB4144" w:rsidP="00BD020F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  <w:t>40</w:t>
            </w:r>
          </w:p>
        </w:tc>
      </w:tr>
      <w:tr w:rsidR="00EB4144" w:rsidRPr="00BD020F" w:rsidTr="008007F9">
        <w:trPr>
          <w:trHeight w:val="95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44" w:rsidRPr="00BD020F" w:rsidRDefault="00EB4144" w:rsidP="00BD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01.06-21.06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44" w:rsidRPr="00952562" w:rsidRDefault="00EB4144" w:rsidP="000B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 из поручных материалов: и</w:t>
            </w:r>
            <w:r w:rsidRPr="00BD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зготовление робота</w:t>
            </w:r>
            <w:r w:rsidRPr="0095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 «Военная техника»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44" w:rsidRPr="00BD020F" w:rsidRDefault="00EB4144" w:rsidP="00BD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B4144" w:rsidRPr="00BD020F" w:rsidTr="00EB4144">
        <w:trPr>
          <w:trHeight w:val="64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BD020F" w:rsidRDefault="00EB4144" w:rsidP="00BD020F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</w:pPr>
            <w:r w:rsidRPr="00BD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</w:t>
            </w:r>
            <w:r w:rsidR="00C37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-22.06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BD020F" w:rsidRDefault="00EB4144" w:rsidP="00BD020F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</w:pPr>
            <w:proofErr w:type="spellStart"/>
            <w:r w:rsidRPr="00BD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Онлайн-экскурсия</w:t>
            </w:r>
            <w:proofErr w:type="spellEnd"/>
            <w:r w:rsidRPr="00BD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музею танков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BD020F" w:rsidRDefault="00EB4144" w:rsidP="00BD020F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  <w:t>67</w:t>
            </w:r>
          </w:p>
        </w:tc>
      </w:tr>
      <w:tr w:rsidR="00EB4144" w:rsidRPr="00BD020F" w:rsidTr="00EB4144">
        <w:trPr>
          <w:trHeight w:val="67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44" w:rsidRPr="00BD020F" w:rsidRDefault="00EB4144" w:rsidP="00BD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01.06-2</w:t>
            </w:r>
            <w:r w:rsidRPr="00BD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44" w:rsidRPr="00952562" w:rsidRDefault="00EB4144" w:rsidP="00BD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5-6 класс в ретро-музей «Интернета.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44" w:rsidRPr="00BD020F" w:rsidRDefault="00EB4144" w:rsidP="00BD020F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  <w:t>20</w:t>
            </w:r>
          </w:p>
        </w:tc>
      </w:tr>
      <w:tr w:rsidR="00EB4144" w:rsidRPr="00BD020F" w:rsidTr="00EB4144">
        <w:trPr>
          <w:trHeight w:val="56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BD020F" w:rsidRDefault="00C37FD4" w:rsidP="00BD020F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01.06-2</w:t>
            </w:r>
            <w:r w:rsidRPr="00BD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BD020F" w:rsidRDefault="00EB4144" w:rsidP="00BD020F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</w:pPr>
            <w:r w:rsidRPr="00BD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«Знатоки науки»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BD020F" w:rsidRDefault="00EB4144" w:rsidP="00BD020F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  <w:t>20</w:t>
            </w:r>
          </w:p>
        </w:tc>
      </w:tr>
      <w:tr w:rsidR="00EB4144" w:rsidRPr="00BD020F" w:rsidTr="00EB4144">
        <w:trPr>
          <w:trHeight w:val="139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BD020F" w:rsidRDefault="00C37FD4" w:rsidP="00BD020F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01.06-2</w:t>
            </w:r>
            <w:r w:rsidRPr="00BD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BD020F" w:rsidRDefault="00EB4144" w:rsidP="00C37FD4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</w:t>
            </w:r>
            <w:r w:rsidRPr="00BD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37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</w:t>
            </w:r>
            <w:r w:rsidRPr="00BD0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BD020F" w:rsidRDefault="00C37FD4" w:rsidP="00BD020F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  <w:t>20</w:t>
            </w:r>
          </w:p>
        </w:tc>
      </w:tr>
    </w:tbl>
    <w:p w:rsidR="00BD020F" w:rsidRDefault="00BD020F"/>
    <w:sectPr w:rsidR="00BD020F" w:rsidSect="00C3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20F"/>
    <w:rsid w:val="000B1A17"/>
    <w:rsid w:val="008007F9"/>
    <w:rsid w:val="008F38F3"/>
    <w:rsid w:val="00952562"/>
    <w:rsid w:val="00B903BC"/>
    <w:rsid w:val="00BD020F"/>
    <w:rsid w:val="00C36C44"/>
    <w:rsid w:val="00C37FD4"/>
    <w:rsid w:val="00DA23AF"/>
    <w:rsid w:val="00EB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02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2024-05-03T06:57:00Z</dcterms:created>
  <dcterms:modified xsi:type="dcterms:W3CDTF">2024-05-03T10:32:00Z</dcterms:modified>
</cp:coreProperties>
</file>