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0D" w:rsidRDefault="002E780D" w:rsidP="002E7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декабре 2021года наша школа включилась в муниципальный проект "Школьная инициатива". В рамках этого проекта был создан школьный инициативный совет, в который вошли представители от педагогического коллектива и Совета старшеклассников.</w:t>
      </w:r>
    </w:p>
    <w:p w:rsidR="002E780D" w:rsidRDefault="002E780D" w:rsidP="002E7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соответствии с разработанным планом работы совета проведены следующие мероприятия:</w:t>
      </w:r>
    </w:p>
    <w:p w:rsidR="002E780D" w:rsidRDefault="002E780D" w:rsidP="002E780D">
      <w:pPr>
        <w:pStyle w:val="a3"/>
        <w:shd w:val="clear" w:color="auto" w:fill="FAFAFA"/>
        <w:spacing w:before="0" w:beforeAutospacing="0"/>
        <w:rPr>
          <w:rFonts w:ascii="Arial" w:hAnsi="Arial" w:cs="Arial"/>
          <w:color w:val="212529"/>
        </w:rPr>
      </w:pPr>
      <w:r w:rsidRPr="00A2005E">
        <w:rPr>
          <w:rFonts w:ascii="Arial" w:hAnsi="Arial" w:cs="Arial"/>
          <w:b/>
          <w:color w:val="000000"/>
          <w:sz w:val="26"/>
          <w:szCs w:val="26"/>
        </w:rPr>
        <w:t>3 декабря</w:t>
      </w:r>
      <w:r>
        <w:rPr>
          <w:rFonts w:ascii="Arial" w:hAnsi="Arial" w:cs="Arial"/>
          <w:color w:val="000000"/>
          <w:sz w:val="26"/>
          <w:szCs w:val="26"/>
        </w:rPr>
        <w:t xml:space="preserve"> – совеща</w:t>
      </w:r>
      <w:r w:rsidR="00A2005E">
        <w:rPr>
          <w:rFonts w:ascii="Arial" w:hAnsi="Arial" w:cs="Arial"/>
          <w:color w:val="000000"/>
          <w:sz w:val="26"/>
          <w:szCs w:val="26"/>
        </w:rPr>
        <w:t>ние с классными руководителями 8</w:t>
      </w:r>
      <w:r>
        <w:rPr>
          <w:rFonts w:ascii="Arial" w:hAnsi="Arial" w:cs="Arial"/>
          <w:color w:val="000000"/>
          <w:sz w:val="26"/>
          <w:szCs w:val="26"/>
        </w:rPr>
        <w:t xml:space="preserve"> - 11 классов по изучению Положения о проекте "Школьная инициатива".</w:t>
      </w:r>
      <w:r>
        <w:rPr>
          <w:rFonts w:ascii="Arial" w:hAnsi="Arial" w:cs="Arial"/>
          <w:color w:val="212529"/>
        </w:rPr>
        <w:t xml:space="preserve"> Проект напра</w:t>
      </w:r>
      <w:r w:rsidR="00A2005E">
        <w:rPr>
          <w:rFonts w:ascii="Arial" w:hAnsi="Arial" w:cs="Arial"/>
          <w:color w:val="212529"/>
        </w:rPr>
        <w:t>влен на вовлечение обучающихся 8</w:t>
      </w:r>
      <w:r>
        <w:rPr>
          <w:rFonts w:ascii="Arial" w:hAnsi="Arial" w:cs="Arial"/>
          <w:color w:val="212529"/>
        </w:rPr>
        <w:t xml:space="preserve"> – 11 классов  в процесс принятия бюджетных решений. Каждому старшекласснику предоставляется возможность проявить свою фантазию и изобретательность, предложив собственную идею по улучшению школьной инфраструктуры. Среди множества идей каждому классу необходимо будет выбрать одну идею от класса и выдвинуть это проектное предложение для участия в конкурсе проектов на школьном уровне.</w:t>
      </w:r>
    </w:p>
    <w:p w:rsidR="00A2005E" w:rsidRPr="00A2005E" w:rsidRDefault="00A2005E" w:rsidP="002E780D">
      <w:pPr>
        <w:pStyle w:val="a3"/>
        <w:shd w:val="clear" w:color="auto" w:fill="FAFAFA"/>
        <w:spacing w:before="0" w:beforeAutospacing="0"/>
        <w:rPr>
          <w:rFonts w:ascii="Arial" w:hAnsi="Arial" w:cs="Arial"/>
          <w:color w:val="212529"/>
        </w:rPr>
      </w:pPr>
      <w:r w:rsidRPr="00A2005E">
        <w:rPr>
          <w:rFonts w:ascii="Arial" w:hAnsi="Arial" w:cs="Arial"/>
          <w:b/>
          <w:color w:val="212529"/>
        </w:rPr>
        <w:t>6 декабря</w:t>
      </w:r>
      <w:r w:rsidR="00DC4FBD">
        <w:rPr>
          <w:rFonts w:ascii="Arial" w:hAnsi="Arial" w:cs="Arial"/>
          <w:b/>
          <w:color w:val="212529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212529"/>
        </w:rPr>
        <w:t xml:space="preserve">- </w:t>
      </w:r>
      <w:r w:rsidRPr="00A2005E">
        <w:rPr>
          <w:rFonts w:ascii="Arial" w:hAnsi="Arial" w:cs="Arial"/>
          <w:color w:val="212529"/>
        </w:rPr>
        <w:t>заседание Совета старшеклассников</w:t>
      </w:r>
      <w:r>
        <w:rPr>
          <w:rFonts w:ascii="Arial" w:hAnsi="Arial" w:cs="Arial"/>
          <w:color w:val="212529"/>
        </w:rPr>
        <w:t xml:space="preserve">. </w:t>
      </w:r>
    </w:p>
    <w:p w:rsidR="002E780D" w:rsidRPr="002E780D" w:rsidRDefault="00A2005E" w:rsidP="002E780D">
      <w:pPr>
        <w:pStyle w:val="a3"/>
        <w:shd w:val="clear" w:color="auto" w:fill="FAFAFA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color w:val="212529"/>
        </w:rPr>
        <w:t>7</w:t>
      </w:r>
      <w:r w:rsidR="002E780D" w:rsidRPr="002E780D">
        <w:rPr>
          <w:rFonts w:ascii="Arial" w:hAnsi="Arial" w:cs="Arial"/>
          <w:b/>
          <w:color w:val="212529"/>
        </w:rPr>
        <w:t xml:space="preserve"> декабря</w:t>
      </w:r>
      <w:r w:rsidR="002E780D">
        <w:rPr>
          <w:rFonts w:ascii="Arial" w:hAnsi="Arial" w:cs="Arial"/>
          <w:color w:val="212529"/>
        </w:rPr>
        <w:t xml:space="preserve"> – видеообращение председателя Совета  </w:t>
      </w:r>
      <w:r>
        <w:rPr>
          <w:rFonts w:ascii="Arial" w:hAnsi="Arial" w:cs="Arial"/>
          <w:color w:val="212529"/>
        </w:rPr>
        <w:t>старшеклассников к обучающимся 8</w:t>
      </w:r>
      <w:r w:rsidR="002E780D">
        <w:rPr>
          <w:rFonts w:ascii="Arial" w:hAnsi="Arial" w:cs="Arial"/>
          <w:color w:val="212529"/>
        </w:rPr>
        <w:t>-11 классов с предложением включиться в проект «Школьная инициатива.</w:t>
      </w:r>
    </w:p>
    <w:p w:rsidR="002E780D" w:rsidRDefault="00A2005E" w:rsidP="002E780D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</w:rPr>
        <w:t>7-9</w:t>
      </w:r>
      <w:r w:rsidR="002E780D" w:rsidRPr="002E780D">
        <w:rPr>
          <w:rFonts w:ascii="Arial" w:hAnsi="Arial" w:cs="Arial"/>
          <w:b/>
          <w:color w:val="000000"/>
          <w:sz w:val="26"/>
          <w:szCs w:val="26"/>
        </w:rPr>
        <w:t xml:space="preserve"> декабря</w:t>
      </w:r>
      <w:r w:rsidR="002E780D">
        <w:rPr>
          <w:rFonts w:ascii="Arial" w:hAnsi="Arial" w:cs="Arial"/>
          <w:color w:val="000000"/>
          <w:sz w:val="26"/>
          <w:szCs w:val="26"/>
        </w:rPr>
        <w:t xml:space="preserve"> - </w:t>
      </w:r>
      <w:r w:rsidR="002E780D">
        <w:rPr>
          <w:rFonts w:ascii="Arial" w:hAnsi="Arial" w:cs="Arial"/>
          <w:color w:val="000000"/>
          <w:sz w:val="26"/>
          <w:szCs w:val="26"/>
          <w:shd w:val="clear" w:color="auto" w:fill="FFFFFF"/>
        </w:rPr>
        <w:t>классные часы, на которых обучающиеся ознакомились с основными положениями проекта, опытом школ Вышневолоцкого района и получили задания сформулировать идеи по благоустройству  школы  и школьной территории.</w:t>
      </w:r>
    </w:p>
    <w:p w:rsidR="002E780D" w:rsidRDefault="00EE71E9" w:rsidP="002E780D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24</w:t>
      </w:r>
      <w:r w:rsidR="002E780D" w:rsidRPr="002E780D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декабря</w:t>
      </w:r>
      <w:r w:rsidR="002E780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презентации проектов</w:t>
      </w:r>
    </w:p>
    <w:p w:rsidR="002E780D" w:rsidRPr="001E1BC1" w:rsidRDefault="002E780D" w:rsidP="002E780D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1BC1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27 декабря</w:t>
      </w:r>
      <w:r w:rsidR="00037C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итоговое голосование.</w:t>
      </w:r>
      <w:r w:rsidRPr="001E1B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 проведении го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лос</w:t>
      </w:r>
      <w:r w:rsidR="00A200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ования каждому обучающемуся  с 8</w:t>
      </w:r>
      <w:r w:rsidRPr="001E1B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11 класс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педагогам </w:t>
      </w:r>
      <w:r w:rsidRPr="001E1B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представилась возможность выбрать  одно проектное предложение из перечня предложений, вынесенных на голосование. Счётная комиссия подвела итоги голосования.</w:t>
      </w:r>
    </w:p>
    <w:p w:rsidR="002E780D" w:rsidRPr="001E1BC1" w:rsidRDefault="002E780D" w:rsidP="002E780D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Итоги голосования</w:t>
      </w:r>
      <w:r w:rsidRPr="001E1B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73"/>
        <w:gridCol w:w="6358"/>
        <w:gridCol w:w="1134"/>
      </w:tblGrid>
      <w:tr w:rsidR="002E780D" w:rsidRPr="001E1BC1" w:rsidTr="004438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2E780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2E780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«Новая одежда для школьной сцены»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DC4FB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29</w:t>
            </w:r>
          </w:p>
        </w:tc>
      </w:tr>
      <w:tr w:rsidR="002E780D" w:rsidRPr="001E1BC1" w:rsidTr="004438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A2005E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</w:t>
            </w:r>
            <w:r w:rsidR="002E780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2E780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«Комфорт, красота и уют пусть в нашей школе живут»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DC4FB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</w:tr>
      <w:tr w:rsidR="002E780D" w:rsidRPr="001E1BC1" w:rsidTr="004438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2E780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2E780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«Спорт – это сила»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DC4FB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2E780D" w:rsidRPr="001E1BC1" w:rsidTr="004438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2E780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2E780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«Школьное радио. Быть услышанными»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1E1BC1" w:rsidRPr="001E1BC1" w:rsidRDefault="00DC4FBD" w:rsidP="004438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</w:tr>
    </w:tbl>
    <w:p w:rsidR="00037C7B" w:rsidRDefault="00037C7B" w:rsidP="002E780D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E780D" w:rsidRPr="001E1BC1" w:rsidRDefault="002E780D" w:rsidP="002E780D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E1B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Проект  - победитель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«Новая одежда для школьной сцены» ».</w:t>
      </w:r>
      <w:r w:rsidR="00037C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 место </w:t>
      </w:r>
      <w:r w:rsidR="00037C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– проект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«Комфорт, красота и уют пусть в нашей школе живут».</w:t>
      </w:r>
      <w:r w:rsidRPr="001E1B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Данные </w:t>
      </w:r>
      <w:r w:rsidRPr="001E1BC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проект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 будут доработаны и представлены  на муниципальном этапе конкурса.</w:t>
      </w:r>
    </w:p>
    <w:p w:rsidR="002E780D" w:rsidRDefault="002E780D" w:rsidP="002E780D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4D115F" w:rsidRDefault="004D115F"/>
    <w:sectPr w:rsidR="004D115F" w:rsidSect="008A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40A81"/>
    <w:rsid w:val="00037C7B"/>
    <w:rsid w:val="002E780D"/>
    <w:rsid w:val="00340A81"/>
    <w:rsid w:val="004D115F"/>
    <w:rsid w:val="008A778D"/>
    <w:rsid w:val="00A2005E"/>
    <w:rsid w:val="00DC4FBD"/>
    <w:rsid w:val="00E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2022-01-17T11:56:00Z</dcterms:created>
  <dcterms:modified xsi:type="dcterms:W3CDTF">2022-01-21T07:57:00Z</dcterms:modified>
</cp:coreProperties>
</file>