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9E" w:rsidRPr="006B0B81" w:rsidRDefault="00C6659E" w:rsidP="006B0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0B8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3436EB">
        <w:rPr>
          <w:rFonts w:ascii="Times New Roman" w:hAnsi="Times New Roman" w:cs="Times New Roman"/>
          <w:b/>
          <w:sz w:val="24"/>
          <w:szCs w:val="24"/>
        </w:rPr>
        <w:t>Алгебра</w:t>
      </w:r>
      <w:r w:rsidRPr="006B0B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59E" w:rsidRPr="006B0B81" w:rsidRDefault="003436EB" w:rsidP="006B0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7-9</w:t>
      </w:r>
      <w:r w:rsidR="009D1B69" w:rsidRPr="006B0B8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2E7AC1" w:rsidRPr="006B0B81" w:rsidRDefault="009F44A5" w:rsidP="006B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2E7AC1" w:rsidRPr="006B0B81"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6B0B81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2E7AC1" w:rsidRPr="006B0B81">
        <w:rPr>
          <w:rFonts w:ascii="Times New Roman" w:hAnsi="Times New Roman" w:cs="Times New Roman"/>
          <w:b/>
          <w:sz w:val="24"/>
          <w:szCs w:val="24"/>
        </w:rPr>
        <w:t>7-9</w:t>
      </w:r>
      <w:r w:rsidRPr="006B0B81">
        <w:rPr>
          <w:rFonts w:ascii="Times New Roman" w:hAnsi="Times New Roman" w:cs="Times New Roman"/>
          <w:b/>
          <w:sz w:val="24"/>
          <w:szCs w:val="24"/>
        </w:rPr>
        <w:t xml:space="preserve">  классов составлена </w:t>
      </w:r>
      <w:r w:rsidR="002E7AC1" w:rsidRPr="006B0B81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основе основной образовательной программы</w:t>
      </w:r>
      <w:r w:rsidR="003436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математике для 5-9 классов</w:t>
      </w:r>
      <w:r w:rsidR="002E7AC1" w:rsidRPr="006B0B81">
        <w:rPr>
          <w:rFonts w:ascii="Times New Roman" w:hAnsi="Times New Roman" w:cs="Times New Roman"/>
          <w:color w:val="000000"/>
          <w:spacing w:val="-2"/>
          <w:sz w:val="24"/>
          <w:szCs w:val="24"/>
        </w:rPr>
        <w:t>, фундаментального ядра содержания образования, и учитывает ее основные цели и задачи.</w:t>
      </w:r>
    </w:p>
    <w:p w:rsidR="00C6659E" w:rsidRPr="006B0B81" w:rsidRDefault="00C6659E" w:rsidP="006B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sz w:val="24"/>
          <w:szCs w:val="24"/>
        </w:rPr>
        <w:t>Для реализации программы используются следующие учебники</w:t>
      </w:r>
      <w:r w:rsidR="002E7AC1" w:rsidRPr="006B0B81">
        <w:rPr>
          <w:rFonts w:ascii="Times New Roman" w:hAnsi="Times New Roman" w:cs="Times New Roman"/>
          <w:sz w:val="24"/>
          <w:szCs w:val="24"/>
        </w:rPr>
        <w:t>:</w:t>
      </w:r>
    </w:p>
    <w:p w:rsidR="002E7AC1" w:rsidRPr="006B0B81" w:rsidRDefault="002E7AC1" w:rsidP="006B0B81">
      <w:pPr>
        <w:pStyle w:val="dash0410005f0431005f0437005f0430005f0446005f0020005f0441005f043f005f0438005f0441005f043a005f0430"/>
        <w:numPr>
          <w:ilvl w:val="0"/>
          <w:numId w:val="7"/>
        </w:numPr>
        <w:tabs>
          <w:tab w:val="left" w:pos="993"/>
        </w:tabs>
        <w:ind w:left="0" w:firstLine="0"/>
        <w:rPr>
          <w:b/>
        </w:rPr>
      </w:pPr>
      <w:r w:rsidRPr="006B0B81">
        <w:t xml:space="preserve">Алгебра 7. Колягин Ю.М., Ткачёва М.В., Федорова Н.Е., </w:t>
      </w:r>
      <w:proofErr w:type="spellStart"/>
      <w:r w:rsidRPr="006B0B81">
        <w:t>Шабунин</w:t>
      </w:r>
      <w:proofErr w:type="spellEnd"/>
      <w:r w:rsidRPr="006B0B81">
        <w:t xml:space="preserve"> М.И. Издательство Просвещение 2016г.</w:t>
      </w:r>
    </w:p>
    <w:p w:rsidR="002E7AC1" w:rsidRPr="006B0B81" w:rsidRDefault="002E7AC1" w:rsidP="006B0B81">
      <w:pPr>
        <w:pStyle w:val="dash0410005f0431005f0437005f0430005f0446005f0020005f0441005f043f005f0438005f0441005f043a005f0430"/>
        <w:numPr>
          <w:ilvl w:val="0"/>
          <w:numId w:val="7"/>
        </w:numPr>
        <w:tabs>
          <w:tab w:val="left" w:pos="993"/>
        </w:tabs>
        <w:ind w:left="0" w:firstLine="0"/>
        <w:rPr>
          <w:b/>
        </w:rPr>
      </w:pPr>
      <w:r w:rsidRPr="006B0B81">
        <w:t xml:space="preserve">Алгебра 8. Колягин Ю.М., Ткачёва М.В., Федорова Н.Е., </w:t>
      </w:r>
      <w:proofErr w:type="spellStart"/>
      <w:r w:rsidRPr="006B0B81">
        <w:t>Шабунин</w:t>
      </w:r>
      <w:proofErr w:type="spellEnd"/>
      <w:r w:rsidRPr="006B0B81">
        <w:t xml:space="preserve"> М.И. Издательство Просвещение 2016г.</w:t>
      </w:r>
    </w:p>
    <w:p w:rsidR="002E7AC1" w:rsidRPr="006B0B81" w:rsidRDefault="002E7AC1" w:rsidP="006B0B81">
      <w:pPr>
        <w:pStyle w:val="dash0410005f0431005f0437005f0430005f0446005f0020005f0441005f043f005f0438005f0441005f043a005f0430"/>
        <w:numPr>
          <w:ilvl w:val="0"/>
          <w:numId w:val="7"/>
        </w:numPr>
        <w:tabs>
          <w:tab w:val="left" w:pos="993"/>
        </w:tabs>
        <w:ind w:left="0" w:firstLine="0"/>
        <w:rPr>
          <w:b/>
        </w:rPr>
      </w:pPr>
      <w:r w:rsidRPr="006B0B81">
        <w:t xml:space="preserve">Алгебра 9. Колягин Ю.М., Ткачёва М.В., Федорова Н.Е., </w:t>
      </w:r>
      <w:proofErr w:type="spellStart"/>
      <w:r w:rsidRPr="006B0B81">
        <w:t>Шабунин</w:t>
      </w:r>
      <w:proofErr w:type="spellEnd"/>
      <w:r w:rsidRPr="006B0B81">
        <w:t xml:space="preserve"> М.И. Издательство Просвещение 2016г.</w:t>
      </w:r>
    </w:p>
    <w:p w:rsidR="002E7AC1" w:rsidRPr="006B0B81" w:rsidRDefault="002E7AC1" w:rsidP="006B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59E" w:rsidRPr="006B0B81" w:rsidRDefault="00C6659E" w:rsidP="006B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b/>
          <w:sz w:val="24"/>
          <w:szCs w:val="24"/>
        </w:rPr>
        <w:t>Целью изучения  предмета</w:t>
      </w:r>
      <w:r w:rsidRPr="006B0B81">
        <w:rPr>
          <w:rFonts w:ascii="Times New Roman" w:hAnsi="Times New Roman" w:cs="Times New Roman"/>
          <w:sz w:val="24"/>
          <w:szCs w:val="24"/>
        </w:rPr>
        <w:t xml:space="preserve"> «</w:t>
      </w:r>
      <w:r w:rsidR="002E7AC1" w:rsidRPr="006B0B81">
        <w:rPr>
          <w:rFonts w:ascii="Times New Roman" w:hAnsi="Times New Roman" w:cs="Times New Roman"/>
          <w:sz w:val="24"/>
          <w:szCs w:val="24"/>
        </w:rPr>
        <w:t>Алгебра</w:t>
      </w:r>
      <w:r w:rsidRPr="006B0B81">
        <w:rPr>
          <w:rFonts w:ascii="Times New Roman" w:hAnsi="Times New Roman" w:cs="Times New Roman"/>
          <w:sz w:val="24"/>
          <w:szCs w:val="24"/>
        </w:rPr>
        <w:t>» является</w:t>
      </w:r>
      <w:proofErr w:type="gramStart"/>
      <w:r w:rsidRPr="006B0B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7AC1" w:rsidRPr="006B0B81" w:rsidRDefault="002E7AC1" w:rsidP="006B0B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2E7AC1" w:rsidRPr="006B0B81" w:rsidRDefault="002E7AC1" w:rsidP="006B0B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необходимые человеку для полноценной жизни в современном обществе, свойственных математической деятельности; ясность,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E7AC1" w:rsidRPr="006B0B81" w:rsidRDefault="002E7AC1" w:rsidP="006B0B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E7AC1" w:rsidRPr="006B0B81" w:rsidRDefault="002E7AC1" w:rsidP="006B0B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E7AC1" w:rsidRPr="006B0B81" w:rsidRDefault="002E7AC1" w:rsidP="006B0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Обучение математике в основной школе направлено </w:t>
      </w: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достижение следующих </w:t>
      </w:r>
      <w:r w:rsidRPr="006B0B8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целей:</w:t>
      </w:r>
    </w:p>
    <w:p w:rsidR="002E7AC1" w:rsidRPr="006B0B81" w:rsidRDefault="002E7AC1" w:rsidP="006B0B81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23"/>
          <w:sz w:val="24"/>
          <w:szCs w:val="24"/>
        </w:rPr>
        <w:t>1)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0B81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в направлении личностного развития:</w:t>
      </w:r>
    </w:p>
    <w:p w:rsidR="002E7AC1" w:rsidRPr="006B0B81" w:rsidRDefault="002E7AC1" w:rsidP="006B0B81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формирование представлений о математике как части </w:t>
      </w: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общечеловеческой культуры, о значимости математики в раз</w:t>
      </w:r>
      <w:r w:rsidRPr="006B0B81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витии цивилизации и современного общества;</w:t>
      </w:r>
    </w:p>
    <w:p w:rsidR="002E7AC1" w:rsidRPr="006B0B81" w:rsidRDefault="002E7AC1" w:rsidP="006B0B81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логического и критического мышления, куль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>туры речи, способности к умственному эксперименту;</w:t>
      </w:r>
    </w:p>
    <w:p w:rsidR="002E7AC1" w:rsidRPr="006B0B81" w:rsidRDefault="002E7AC1" w:rsidP="006B0B81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формирование интеллектуальной честности и объектив</w:t>
      </w:r>
      <w:r w:rsidRPr="006B0B81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ности, способности к преодолению мыслительных стереотипов, вытекающих из обыденного опыта;</w:t>
      </w:r>
    </w:p>
    <w:p w:rsidR="002E7AC1" w:rsidRPr="006B0B81" w:rsidRDefault="002E7AC1" w:rsidP="006B0B81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воспитание качеств личности, обеспечивающих соци</w:t>
      </w:r>
      <w:r w:rsidRPr="006B0B81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альную мобильность, способность принимать самостоятель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>ные решения;</w:t>
      </w:r>
    </w:p>
    <w:p w:rsidR="002E7AC1" w:rsidRPr="006B0B81" w:rsidRDefault="002E7AC1" w:rsidP="006B0B81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формирование качеств мышления, необходимых для 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>адаптации в современном информационном обществе;</w:t>
      </w:r>
    </w:p>
    <w:p w:rsidR="002E7AC1" w:rsidRPr="006B0B81" w:rsidRDefault="002E7AC1" w:rsidP="006B0B81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интереса к математическому творчеству и ма</w:t>
      </w:r>
      <w:r w:rsidRPr="006B0B81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тематических способностей;</w:t>
      </w:r>
    </w:p>
    <w:p w:rsidR="002E7AC1" w:rsidRPr="006B0B81" w:rsidRDefault="002E7AC1" w:rsidP="006B0B81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7"/>
          <w:sz w:val="24"/>
          <w:szCs w:val="24"/>
        </w:rPr>
        <w:t>2)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0B8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в </w:t>
      </w:r>
      <w:proofErr w:type="spellStart"/>
      <w:r w:rsidRPr="006B0B8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метапредметном</w:t>
      </w:r>
      <w:proofErr w:type="spellEnd"/>
      <w:r w:rsidRPr="006B0B8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направлении:</w:t>
      </w:r>
    </w:p>
    <w:p w:rsidR="002E7AC1" w:rsidRPr="006B0B81" w:rsidRDefault="002E7AC1" w:rsidP="006B0B81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развитие представлений о математике как форме опи</w:t>
      </w: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сания и методе познания действительности, создание условий </w:t>
      </w:r>
      <w:r w:rsidRPr="006B0B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приобретения первоначального опыта математического </w:t>
      </w:r>
      <w:r w:rsidRPr="006B0B81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моделирования;</w:t>
      </w:r>
    </w:p>
    <w:p w:rsidR="002E7AC1" w:rsidRPr="006B0B81" w:rsidRDefault="002E7AC1" w:rsidP="006B0B81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общих способов интеллектуальной дея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тельности, характерных для математики и являющихся основой познавательной культуры, значимой для различных сфер </w:t>
      </w:r>
      <w:r w:rsidRPr="006B0B81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человеческой деятельности;</w:t>
      </w:r>
    </w:p>
    <w:p w:rsidR="002E7AC1" w:rsidRPr="006B0B81" w:rsidRDefault="002E7AC1" w:rsidP="006B0B81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8"/>
          <w:sz w:val="24"/>
          <w:szCs w:val="24"/>
        </w:rPr>
        <w:t>3)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0B8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в предметном направлении:</w:t>
      </w:r>
    </w:p>
    <w:p w:rsidR="002E7AC1" w:rsidRPr="006B0B81" w:rsidRDefault="002E7AC1" w:rsidP="006B0B81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</w:t>
      </w:r>
      <w:r w:rsidRPr="006B0B8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овладение математическими знаниями и умениями, не</w:t>
      </w:r>
      <w:r w:rsidRPr="006B0B81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обходимыми для продолжения образования, изучения смеж</w:t>
      </w:r>
      <w:r w:rsidRPr="006B0B81">
        <w:rPr>
          <w:rFonts w:ascii="Times New Roman" w:hAnsi="Times New Roman" w:cs="Times New Roman"/>
          <w:color w:val="000000"/>
          <w:spacing w:val="2"/>
          <w:sz w:val="24"/>
          <w:szCs w:val="24"/>
        </w:rPr>
        <w:t>ных дисциплин, применения в повседневной жизни;</w:t>
      </w:r>
    </w:p>
    <w:p w:rsidR="002E7AC1" w:rsidRPr="006B0B81" w:rsidRDefault="002E7AC1" w:rsidP="006B0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•создание фундамента для математического развития, </w:t>
      </w:r>
      <w:r w:rsidRPr="006B0B81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формирования механизмов мышления, характерных для мате</w:t>
      </w:r>
      <w:r w:rsidRPr="006B0B81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матической деятельности.</w:t>
      </w:r>
    </w:p>
    <w:p w:rsidR="00C6659E" w:rsidRPr="006B0B81" w:rsidRDefault="00C6659E" w:rsidP="006B0B81">
      <w:pPr>
        <w:tabs>
          <w:tab w:val="left" w:pos="-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учебного предмета, курса в учебном плане </w:t>
      </w:r>
    </w:p>
    <w:p w:rsidR="006B0B81" w:rsidRPr="006B0B81" w:rsidRDefault="006B0B81" w:rsidP="006B0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 xml:space="preserve">В учебном плане </w:t>
      </w:r>
      <w:r w:rsidRPr="006B0B8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7—9 классах математика делится на </w:t>
      </w:r>
      <w:r w:rsidRPr="006B0B81">
        <w:rPr>
          <w:rFonts w:ascii="Times New Roman" w:hAnsi="Times New Roman" w:cs="Times New Roman"/>
          <w:color w:val="000000"/>
          <w:spacing w:val="-4"/>
          <w:sz w:val="24"/>
          <w:szCs w:val="24"/>
        </w:rPr>
        <w:t>«Алгебра» и «Геометрия».</w:t>
      </w:r>
    </w:p>
    <w:p w:rsidR="006B0B81" w:rsidRPr="006B0B81" w:rsidRDefault="006B0B81" w:rsidP="006B0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 xml:space="preserve">Базисный учебный (образовательный) план на изучение </w:t>
      </w:r>
      <w:r w:rsidRPr="006B0B81">
        <w:rPr>
          <w:rFonts w:ascii="Times New Roman" w:hAnsi="Times New Roman" w:cs="Times New Roman"/>
          <w:color w:val="000000"/>
          <w:w w:val="105"/>
          <w:sz w:val="24"/>
          <w:szCs w:val="24"/>
        </w:rPr>
        <w:t>алгебры в основной школе отводит 3 учебных часа в не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 xml:space="preserve">делю в течение каждого года обучения, всего   306 уроков. </w:t>
      </w:r>
    </w:p>
    <w:p w:rsidR="00C6659E" w:rsidRPr="006B0B81" w:rsidRDefault="00C6659E" w:rsidP="006B0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b/>
          <w:sz w:val="24"/>
          <w:szCs w:val="24"/>
        </w:rPr>
        <w:t xml:space="preserve">Общее количество часов, отводимых на изучение предмета (курса). Данный курс </w:t>
      </w:r>
      <w:r w:rsidRPr="006B0B81">
        <w:rPr>
          <w:rFonts w:ascii="Times New Roman" w:hAnsi="Times New Roman" w:cs="Times New Roman"/>
          <w:sz w:val="24"/>
          <w:szCs w:val="24"/>
        </w:rPr>
        <w:t xml:space="preserve"> </w:t>
      </w:r>
      <w:r w:rsidR="006B0B81" w:rsidRPr="006B0B81">
        <w:rPr>
          <w:rFonts w:ascii="Times New Roman" w:hAnsi="Times New Roman" w:cs="Times New Roman"/>
          <w:sz w:val="24"/>
          <w:szCs w:val="24"/>
        </w:rPr>
        <w:t xml:space="preserve">алгебры </w:t>
      </w:r>
      <w:r w:rsidRPr="006B0B81">
        <w:rPr>
          <w:rFonts w:ascii="Times New Roman" w:hAnsi="Times New Roman" w:cs="Times New Roman"/>
          <w:sz w:val="24"/>
          <w:szCs w:val="24"/>
        </w:rPr>
        <w:t>рассчитан на 3</w:t>
      </w:r>
      <w:r w:rsidR="006B0B81" w:rsidRPr="006B0B81">
        <w:rPr>
          <w:rFonts w:ascii="Times New Roman" w:hAnsi="Times New Roman" w:cs="Times New Roman"/>
          <w:sz w:val="24"/>
          <w:szCs w:val="24"/>
        </w:rPr>
        <w:t>06</w:t>
      </w:r>
      <w:r w:rsidRPr="006B0B81">
        <w:rPr>
          <w:rFonts w:ascii="Times New Roman" w:hAnsi="Times New Roman" w:cs="Times New Roman"/>
          <w:sz w:val="24"/>
          <w:szCs w:val="24"/>
        </w:rPr>
        <w:t xml:space="preserve"> </w:t>
      </w:r>
      <w:r w:rsidRPr="006B0B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0B81">
        <w:rPr>
          <w:rFonts w:ascii="Times New Roman" w:hAnsi="Times New Roman" w:cs="Times New Roman"/>
          <w:sz w:val="24"/>
          <w:szCs w:val="24"/>
        </w:rPr>
        <w:t>часов (</w:t>
      </w:r>
      <w:r w:rsidR="006B0B81" w:rsidRPr="006B0B81">
        <w:rPr>
          <w:rFonts w:ascii="Times New Roman" w:hAnsi="Times New Roman" w:cs="Times New Roman"/>
          <w:sz w:val="24"/>
          <w:szCs w:val="24"/>
        </w:rPr>
        <w:t>3</w:t>
      </w:r>
      <w:r w:rsidRPr="006B0B81">
        <w:rPr>
          <w:rFonts w:ascii="Times New Roman" w:hAnsi="Times New Roman" w:cs="Times New Roman"/>
          <w:sz w:val="24"/>
          <w:szCs w:val="24"/>
        </w:rPr>
        <w:t xml:space="preserve"> час</w:t>
      </w:r>
      <w:r w:rsidR="006B0B81" w:rsidRPr="006B0B81">
        <w:rPr>
          <w:rFonts w:ascii="Times New Roman" w:hAnsi="Times New Roman" w:cs="Times New Roman"/>
          <w:sz w:val="24"/>
          <w:szCs w:val="24"/>
        </w:rPr>
        <w:t>а</w:t>
      </w:r>
      <w:r w:rsidRPr="006B0B81">
        <w:rPr>
          <w:rFonts w:ascii="Times New Roman" w:hAnsi="Times New Roman" w:cs="Times New Roman"/>
          <w:sz w:val="24"/>
          <w:szCs w:val="24"/>
        </w:rPr>
        <w:t xml:space="preserve"> в неделю). Всего в </w:t>
      </w:r>
      <w:r w:rsidR="006B0B81" w:rsidRPr="006B0B81">
        <w:rPr>
          <w:rFonts w:ascii="Times New Roman" w:hAnsi="Times New Roman" w:cs="Times New Roman"/>
          <w:sz w:val="24"/>
          <w:szCs w:val="24"/>
        </w:rPr>
        <w:t>7</w:t>
      </w:r>
      <w:r w:rsidRPr="006B0B81">
        <w:rPr>
          <w:rFonts w:ascii="Times New Roman" w:hAnsi="Times New Roman" w:cs="Times New Roman"/>
          <w:sz w:val="24"/>
          <w:szCs w:val="24"/>
        </w:rPr>
        <w:t xml:space="preserve"> классе 1</w:t>
      </w:r>
      <w:r w:rsidR="006B0B81" w:rsidRPr="006B0B81">
        <w:rPr>
          <w:rFonts w:ascii="Times New Roman" w:hAnsi="Times New Roman" w:cs="Times New Roman"/>
          <w:sz w:val="24"/>
          <w:szCs w:val="24"/>
        </w:rPr>
        <w:t>02</w:t>
      </w:r>
      <w:r w:rsidRPr="006B0B81">
        <w:rPr>
          <w:rFonts w:ascii="Times New Roman" w:hAnsi="Times New Roman" w:cs="Times New Roman"/>
          <w:sz w:val="24"/>
          <w:szCs w:val="24"/>
        </w:rPr>
        <w:t xml:space="preserve"> часов, в </w:t>
      </w:r>
      <w:r w:rsidR="006B0B81" w:rsidRPr="006B0B81">
        <w:rPr>
          <w:rFonts w:ascii="Times New Roman" w:hAnsi="Times New Roman" w:cs="Times New Roman"/>
          <w:sz w:val="24"/>
          <w:szCs w:val="24"/>
        </w:rPr>
        <w:t>8</w:t>
      </w:r>
      <w:r w:rsidRPr="006B0B81">
        <w:rPr>
          <w:rFonts w:ascii="Times New Roman" w:hAnsi="Times New Roman" w:cs="Times New Roman"/>
          <w:sz w:val="24"/>
          <w:szCs w:val="24"/>
        </w:rPr>
        <w:t xml:space="preserve"> классе 1</w:t>
      </w:r>
      <w:r w:rsidR="006B0B81" w:rsidRPr="006B0B81">
        <w:rPr>
          <w:rFonts w:ascii="Times New Roman" w:hAnsi="Times New Roman" w:cs="Times New Roman"/>
          <w:sz w:val="24"/>
          <w:szCs w:val="24"/>
        </w:rPr>
        <w:t>02</w:t>
      </w:r>
      <w:r w:rsidRPr="006B0B81">
        <w:rPr>
          <w:rFonts w:ascii="Times New Roman" w:hAnsi="Times New Roman" w:cs="Times New Roman"/>
          <w:sz w:val="24"/>
          <w:szCs w:val="24"/>
        </w:rPr>
        <w:t xml:space="preserve"> час</w:t>
      </w:r>
      <w:r w:rsidR="006B0B81" w:rsidRPr="006B0B81">
        <w:rPr>
          <w:rFonts w:ascii="Times New Roman" w:hAnsi="Times New Roman" w:cs="Times New Roman"/>
          <w:sz w:val="24"/>
          <w:szCs w:val="24"/>
        </w:rPr>
        <w:t>а, в 9 классе 102 часа.</w:t>
      </w:r>
      <w:r w:rsidRPr="006B0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9E" w:rsidRPr="006B0B81" w:rsidRDefault="00C6659E" w:rsidP="006B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 w:rsidRPr="006B0B81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 используется как традиционные (объяснительно-иллюстративные методы), так и инновационные технологии проектного, игрового, ситуативно-ролевого,  обучения. Ведущий принцип, положенный в основу рабочей программы по математике – </w:t>
      </w:r>
      <w:proofErr w:type="spellStart"/>
      <w:r w:rsidRPr="006B0B81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6B0B81">
        <w:rPr>
          <w:rFonts w:ascii="Times New Roman" w:hAnsi="Times New Roman" w:cs="Times New Roman"/>
          <w:b/>
          <w:sz w:val="24"/>
          <w:szCs w:val="24"/>
        </w:rPr>
        <w:t xml:space="preserve"> подход –</w:t>
      </w:r>
      <w:r w:rsidRPr="006B0B81">
        <w:rPr>
          <w:rFonts w:ascii="Times New Roman" w:hAnsi="Times New Roman" w:cs="Times New Roman"/>
          <w:sz w:val="24"/>
          <w:szCs w:val="24"/>
        </w:rPr>
        <w:t xml:space="preserve"> отвечает требованиям ФГОС ООО.</w:t>
      </w:r>
    </w:p>
    <w:p w:rsidR="00C6659E" w:rsidRPr="006B0B81" w:rsidRDefault="00C6659E" w:rsidP="006B0B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B81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6B0B81">
        <w:rPr>
          <w:rFonts w:ascii="Times New Roman" w:hAnsi="Times New Roman" w:cs="Times New Roman"/>
          <w:sz w:val="24"/>
          <w:szCs w:val="24"/>
        </w:rPr>
        <w:t>контрольные работы, устные зачёты, общественный смотр знаний, проверочные и практические работы.</w:t>
      </w:r>
      <w:r w:rsidRPr="006B0B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659E" w:rsidRPr="006B0B81" w:rsidRDefault="00C6659E" w:rsidP="006B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b/>
          <w:color w:val="000000"/>
          <w:sz w:val="24"/>
          <w:szCs w:val="24"/>
        </w:rPr>
        <w:t>Структура рабочей программы.</w:t>
      </w:r>
    </w:p>
    <w:p w:rsidR="00C6659E" w:rsidRPr="006B0B81" w:rsidRDefault="00C6659E" w:rsidP="006B0B81">
      <w:pPr>
        <w:pStyle w:val="a3"/>
        <w:spacing w:before="0" w:beforeAutospacing="0" w:after="0" w:afterAutospacing="0"/>
        <w:jc w:val="both"/>
      </w:pPr>
      <w:r w:rsidRPr="006B0B81">
        <w:t xml:space="preserve">пояснительная записка, </w:t>
      </w:r>
    </w:p>
    <w:p w:rsidR="00C6659E" w:rsidRPr="006B0B81" w:rsidRDefault="00C6659E" w:rsidP="006B0B81">
      <w:pPr>
        <w:pStyle w:val="a3"/>
        <w:spacing w:before="0" w:beforeAutospacing="0" w:after="0" w:afterAutospacing="0"/>
        <w:jc w:val="both"/>
      </w:pPr>
      <w:r w:rsidRPr="006B0B81">
        <w:t xml:space="preserve">общая характеристика предмета, </w:t>
      </w:r>
    </w:p>
    <w:p w:rsidR="00C6659E" w:rsidRPr="006B0B81" w:rsidRDefault="00C6659E" w:rsidP="006B0B81">
      <w:pPr>
        <w:pStyle w:val="a3"/>
        <w:spacing w:before="0" w:beforeAutospacing="0" w:after="0" w:afterAutospacing="0"/>
        <w:jc w:val="both"/>
      </w:pPr>
      <w:r w:rsidRPr="006B0B81">
        <w:t>описание места учебного предмета в учебном плане,</w:t>
      </w:r>
    </w:p>
    <w:p w:rsidR="00C6659E" w:rsidRPr="006B0B81" w:rsidRDefault="00C6659E" w:rsidP="006B0B81">
      <w:pPr>
        <w:pStyle w:val="a3"/>
        <w:spacing w:before="0" w:beforeAutospacing="0" w:after="0" w:afterAutospacing="0"/>
        <w:jc w:val="both"/>
      </w:pPr>
      <w:r w:rsidRPr="006B0B81">
        <w:t xml:space="preserve">описание ценностных ориентиров содержания учебного предмета, </w:t>
      </w:r>
    </w:p>
    <w:p w:rsidR="00C6659E" w:rsidRPr="006B0B81" w:rsidRDefault="00C6659E" w:rsidP="006B0B81">
      <w:pPr>
        <w:pStyle w:val="a3"/>
        <w:spacing w:before="0" w:beforeAutospacing="0" w:after="0" w:afterAutospacing="0"/>
        <w:jc w:val="both"/>
      </w:pPr>
      <w:r w:rsidRPr="006B0B81">
        <w:t xml:space="preserve">результаты освоения предмета: личностные, </w:t>
      </w:r>
      <w:proofErr w:type="spellStart"/>
      <w:r w:rsidRPr="006B0B81">
        <w:t>метапредметные</w:t>
      </w:r>
      <w:proofErr w:type="spellEnd"/>
      <w:r w:rsidRPr="006B0B81">
        <w:t xml:space="preserve"> и предметные, </w:t>
      </w:r>
    </w:p>
    <w:p w:rsidR="00C6659E" w:rsidRPr="006B0B81" w:rsidRDefault="00C6659E" w:rsidP="006B0B81">
      <w:pPr>
        <w:pStyle w:val="a3"/>
        <w:spacing w:before="0" w:beforeAutospacing="0" w:after="0" w:afterAutospacing="0"/>
        <w:jc w:val="both"/>
      </w:pPr>
      <w:r w:rsidRPr="006B0B81">
        <w:t>содержание учебного предмета,</w:t>
      </w:r>
    </w:p>
    <w:p w:rsidR="00C6659E" w:rsidRPr="006B0B81" w:rsidRDefault="00C6659E" w:rsidP="006B0B81">
      <w:pPr>
        <w:pStyle w:val="a3"/>
        <w:spacing w:before="0" w:beforeAutospacing="0" w:after="0" w:afterAutospacing="0"/>
        <w:jc w:val="both"/>
      </w:pPr>
      <w:r w:rsidRPr="006B0B81">
        <w:t xml:space="preserve">тематическое планирование, </w:t>
      </w:r>
    </w:p>
    <w:p w:rsidR="00C6659E" w:rsidRPr="006B0B81" w:rsidRDefault="00C6659E" w:rsidP="006B0B81">
      <w:pPr>
        <w:pStyle w:val="a3"/>
        <w:spacing w:before="0" w:beforeAutospacing="0" w:after="0" w:afterAutospacing="0"/>
        <w:jc w:val="both"/>
      </w:pPr>
      <w:r w:rsidRPr="006B0B81">
        <w:t>условия реализации программы.</w:t>
      </w:r>
    </w:p>
    <w:p w:rsidR="00492A32" w:rsidRPr="006B0B81" w:rsidRDefault="00492A32" w:rsidP="006B0B81">
      <w:pPr>
        <w:pStyle w:val="Style2"/>
        <w:widowControl/>
        <w:spacing w:line="240" w:lineRule="auto"/>
        <w:ind w:firstLine="0"/>
        <w:rPr>
          <w:rStyle w:val="FontStyle26"/>
          <w:sz w:val="24"/>
          <w:szCs w:val="24"/>
        </w:rPr>
      </w:pPr>
      <w:r w:rsidRPr="006B0B81">
        <w:rPr>
          <w:rStyle w:val="FontStyle26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6B0B81">
        <w:rPr>
          <w:rStyle w:val="FontStyle26"/>
          <w:sz w:val="24"/>
          <w:szCs w:val="24"/>
        </w:rPr>
        <w:softHyphen/>
        <w:t>разования:</w:t>
      </w:r>
    </w:p>
    <w:p w:rsidR="006B0B81" w:rsidRPr="006B0B81" w:rsidRDefault="006B0B81" w:rsidP="006B0B81">
      <w:pPr>
        <w:pStyle w:val="dash0410005f0431005f0437005f0430005f0446005f0020005f0441005f043f005f0438005f0441005f043a005f0430"/>
        <w:ind w:left="0" w:firstLine="0"/>
      </w:pPr>
      <w:r w:rsidRPr="006B0B81">
        <w:rPr>
          <w:color w:val="000000"/>
          <w:spacing w:val="4"/>
        </w:rPr>
        <w:t xml:space="preserve">1) </w:t>
      </w:r>
      <w:r w:rsidRPr="006B0B81">
        <w:rPr>
          <w:i/>
          <w:iCs/>
          <w:color w:val="000000"/>
          <w:spacing w:val="4"/>
        </w:rPr>
        <w:t>в личностном направлении:</w:t>
      </w:r>
    </w:p>
    <w:p w:rsidR="006B0B81" w:rsidRPr="006B0B81" w:rsidRDefault="006B0B81" w:rsidP="006B0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• умение ясно, точно, грамотно излагать свои мысли в 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 xml:space="preserve">устной и письменной речи, понимать смысл поставленной </w:t>
      </w:r>
      <w:r w:rsidRPr="006B0B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задачи, выстраивать аргументацию, приводить примеры и </w:t>
      </w:r>
      <w:proofErr w:type="spellStart"/>
      <w:r w:rsidRPr="006B0B81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контрпримеры</w:t>
      </w:r>
      <w:proofErr w:type="spellEnd"/>
      <w:r w:rsidRPr="006B0B81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6B0B81" w:rsidRPr="006B0B81" w:rsidRDefault="00F43425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F43425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60288;visibility:visible;mso-wrap-distance-left:3.17497mm;mso-wrap-distance-right:3.17497mm;mso-position-horizontal-relative:margin" from="744.95pt,517.7pt" to="744.95pt,5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9uTQIAAFc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" o:allowincell="f" strokeweight=".7pt">
            <w10:wrap anchorx="margin"/>
          </v:line>
        </w:pict>
      </w:r>
      <w:r w:rsidR="006B0B81" w:rsidRPr="006B0B81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критичность мышления, умение распознавать логически </w:t>
      </w:r>
      <w:r w:rsidR="006B0B81"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некорректные высказывания, отличать гипотезу от факта;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представление о математической науке как сфере чело</w:t>
      </w:r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веческой деятельности, об этапах ее развития, о ее значимости для развития цивилизации;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proofErr w:type="spellStart"/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креативность</w:t>
      </w:r>
      <w:proofErr w:type="spellEnd"/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 мышления, инициатива, находчивость, 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активность при решении математических задач;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</w:rPr>
        <w:t xml:space="preserve">умение контролировать процесс и результат учебной </w:t>
      </w:r>
      <w:r w:rsidRPr="006B0B81">
        <w:rPr>
          <w:rFonts w:ascii="Times New Roman" w:hAnsi="Times New Roman" w:cs="Times New Roman"/>
          <w:color w:val="000000"/>
          <w:w w:val="105"/>
          <w:sz w:val="24"/>
          <w:szCs w:val="24"/>
        </w:rPr>
        <w:t>математической деятельности;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6B0B81" w:rsidRPr="006B0B81" w:rsidRDefault="006B0B81" w:rsidP="006B0B81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3"/>
          <w:w w:val="105"/>
          <w:sz w:val="24"/>
          <w:szCs w:val="24"/>
        </w:rPr>
        <w:t>2)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0B81">
        <w:rPr>
          <w:rFonts w:ascii="Times New Roman" w:hAnsi="Times New Roman" w:cs="Times New Roman"/>
          <w:i/>
          <w:iCs/>
          <w:color w:val="000000"/>
          <w:spacing w:val="7"/>
          <w:w w:val="105"/>
          <w:sz w:val="24"/>
          <w:szCs w:val="24"/>
        </w:rPr>
        <w:t xml:space="preserve">в </w:t>
      </w:r>
      <w:proofErr w:type="spellStart"/>
      <w:r w:rsidRPr="006B0B81">
        <w:rPr>
          <w:rFonts w:ascii="Times New Roman" w:hAnsi="Times New Roman" w:cs="Times New Roman"/>
          <w:i/>
          <w:iCs/>
          <w:color w:val="000000"/>
          <w:spacing w:val="7"/>
          <w:w w:val="105"/>
          <w:sz w:val="24"/>
          <w:szCs w:val="24"/>
        </w:rPr>
        <w:t>метапредметном</w:t>
      </w:r>
      <w:proofErr w:type="spellEnd"/>
      <w:r w:rsidRPr="006B0B81">
        <w:rPr>
          <w:rFonts w:ascii="Times New Roman" w:hAnsi="Times New Roman" w:cs="Times New Roman"/>
          <w:i/>
          <w:iCs/>
          <w:color w:val="000000"/>
          <w:spacing w:val="7"/>
          <w:w w:val="105"/>
          <w:sz w:val="24"/>
          <w:szCs w:val="24"/>
        </w:rPr>
        <w:t xml:space="preserve"> направлении: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</w:rPr>
        <w:t xml:space="preserve">первоначальные представления об идеях и о методах 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математики как универсальном языке науки и техники, средстве моделирования явлений и процессов;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умение видеть математическую задачу в контексте проб</w:t>
      </w:r>
      <w:r w:rsidRPr="006B0B81">
        <w:rPr>
          <w:rFonts w:ascii="Times New Roman" w:hAnsi="Times New Roman" w:cs="Times New Roman"/>
          <w:color w:val="000000"/>
          <w:w w:val="105"/>
          <w:sz w:val="24"/>
          <w:szCs w:val="24"/>
        </w:rPr>
        <w:t>лемной ситуации в других дисциплинах, в окружающей жизни;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w w:val="105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лять ее в понятной форме, принимать решение в условиях не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полной и избыточной, точной и вероятностной информации;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 xml:space="preserve">умение понимать и использовать математические средства наглядности (графики, диаграммы, таблицы, схемы и др.) 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для иллюстрации, интерпретации, аргументации;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умение выдвигать гипотезы при решении учебных за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 xml:space="preserve">дач, понимать 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lastRenderedPageBreak/>
        <w:t>необходимость их проверки;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умение применять индуктивные и дедуктивные спосо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бы рассуждений, видеть различные стратегии решения задач;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 xml:space="preserve">понимание сущности алгоритмических предписаний и </w:t>
      </w:r>
      <w:r w:rsidRPr="006B0B81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</w:rPr>
        <w:t>умение действовать в соответствии с предложенным алго</w:t>
      </w:r>
      <w:r w:rsidRPr="006B0B81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ритмом;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w w:val="105"/>
          <w:sz w:val="24"/>
          <w:szCs w:val="24"/>
        </w:rPr>
        <w:t>умение самостоятельно ставить цели, выбирать и созда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вать алгоритмы для решения учебных математических проб</w:t>
      </w:r>
      <w:r w:rsidRPr="006B0B81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лем;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умение планировать и осуществлять деятельность, на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правленную на решение задач исследовательского характера;</w:t>
      </w:r>
    </w:p>
    <w:p w:rsidR="006B0B81" w:rsidRPr="006B0B81" w:rsidRDefault="006B0B81" w:rsidP="006B0B81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-16"/>
          <w:w w:val="105"/>
          <w:sz w:val="24"/>
          <w:szCs w:val="24"/>
        </w:rPr>
        <w:t>3)</w:t>
      </w:r>
      <w:r w:rsidRPr="006B0B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0B81">
        <w:rPr>
          <w:rFonts w:ascii="Times New Roman" w:hAnsi="Times New Roman" w:cs="Times New Roman"/>
          <w:i/>
          <w:iCs/>
          <w:color w:val="000000"/>
          <w:spacing w:val="7"/>
          <w:w w:val="105"/>
          <w:sz w:val="24"/>
          <w:szCs w:val="24"/>
        </w:rPr>
        <w:t>в предметном направлении: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овладение базовым понятийным аппаратом по основ</w:t>
      </w: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ным разделам содержания, представление об основных изуча</w:t>
      </w:r>
      <w:r w:rsidRPr="006B0B81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</w:rPr>
        <w:t xml:space="preserve">емых понятиях (число, геометрическая фигура, уравнение, 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функция, вероятность) как важнейших математических моде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 xml:space="preserve">лях, позволяющих описывать и изучать реальные процессы и </w:t>
      </w:r>
      <w:r w:rsidRPr="006B0B81">
        <w:rPr>
          <w:rFonts w:ascii="Times New Roman" w:hAnsi="Times New Roman" w:cs="Times New Roman"/>
          <w:color w:val="000000"/>
          <w:w w:val="105"/>
          <w:sz w:val="24"/>
          <w:szCs w:val="24"/>
        </w:rPr>
        <w:t>явления;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умение работать с математическим текстом (анализиро</w:t>
      </w: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вать, извлекать необходимую информацию), грамотно приме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нять математическую терминологию и символику, использо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вать различные языки математики;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умение проводить классификации, логические обосно</w:t>
      </w:r>
      <w:r w:rsidRPr="006B0B81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вания, доказательства математических утверждений;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развитие представлений о числе и числовых системах 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от натуральных до действительных чисел, овладение навыками устных, письменных, инструментальных вычислений;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овладение символьным языком алгебры, приемами вы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полнения тождественных преобразований рациональных вы</w:t>
      </w:r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ражений, решения уравнений, систем уравнений, неравенств </w:t>
      </w: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 xml:space="preserve">и систем неравенств, умение использовать идею координат на 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плоскости для интерпретации уравнений, неравенств, систем, </w:t>
      </w:r>
      <w:r w:rsidRPr="006B0B81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умение применять алгебраические преобразования, аппарат </w:t>
      </w:r>
      <w:r w:rsidRPr="006B0B81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</w:rPr>
        <w:t>уравнений и неравен</w:t>
      </w:r>
      <w:proofErr w:type="gramStart"/>
      <w:r w:rsidRPr="006B0B81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</w:rPr>
        <w:t>ств дл</w:t>
      </w:r>
      <w:proofErr w:type="gramEnd"/>
      <w:r w:rsidRPr="006B0B81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</w:rPr>
        <w:t xml:space="preserve">я решения задач из различных </w:t>
      </w:r>
      <w:r w:rsidRPr="006B0B81">
        <w:rPr>
          <w:rFonts w:ascii="Times New Roman" w:hAnsi="Times New Roman" w:cs="Times New Roman"/>
          <w:color w:val="000000"/>
          <w:w w:val="105"/>
          <w:sz w:val="24"/>
          <w:szCs w:val="24"/>
        </w:rPr>
        <w:t>разделов курса;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овладение системой функциональных понятий, функциональным языком и символикой, умение на основе функ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ционально-графических представлений описывать и анализи</w:t>
      </w: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ровать реальные зависимости;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</w:t>
      </w:r>
      <w:r w:rsidRPr="006B0B81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стических закономерностях в реальном мире и о различных 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способах их изучения, о вероятностных моделях;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</w:t>
      </w: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тие пространственных представлений и изобразительных уме</w:t>
      </w: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ний, приобретение навыков геометрических построений;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 xml:space="preserve">усвоение систематических знаний о плоских фигурах и </w:t>
      </w:r>
      <w:r w:rsidRPr="006B0B81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их свойствах, а также на наглядном уровне — о простейших </w:t>
      </w:r>
      <w:r w:rsidRPr="006B0B81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пространственных телах, умение применять систематические </w:t>
      </w:r>
      <w:r w:rsidRPr="006B0B81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</w:rPr>
        <w:t xml:space="preserve">знания о них для решения геометрических и практических </w:t>
      </w:r>
      <w:r w:rsidRPr="006B0B81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задач;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>умения измерять длины отрезков, величины углов, ис</w:t>
      </w: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 xml:space="preserve">пользовать формулы для нахождения периметров, площадей и </w:t>
      </w:r>
      <w:r w:rsidRPr="006B0B81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объемов геометрических фигур;</w:t>
      </w:r>
    </w:p>
    <w:p w:rsidR="006B0B81" w:rsidRPr="006B0B81" w:rsidRDefault="006B0B81" w:rsidP="006B0B81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умение применять изученные понятия, результаты, ме</w:t>
      </w:r>
      <w:r w:rsidRPr="006B0B81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тоды для решения задач практического характера и задач из </w:t>
      </w:r>
      <w:r w:rsidRPr="006B0B81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</w:rPr>
        <w:t xml:space="preserve">смежных дисциплин с использованием при необходимости </w:t>
      </w:r>
      <w:r w:rsidRPr="006B0B81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справочных материалов, калькулятора, компьютера.</w:t>
      </w:r>
    </w:p>
    <w:p w:rsidR="00492A32" w:rsidRPr="006B0B81" w:rsidRDefault="00492A32" w:rsidP="006B0B81">
      <w:pPr>
        <w:pStyle w:val="Style13"/>
        <w:widowControl/>
        <w:jc w:val="both"/>
      </w:pPr>
    </w:p>
    <w:sectPr w:rsidR="00492A32" w:rsidRPr="006B0B81" w:rsidSect="000C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4F0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213EF0"/>
    <w:multiLevelType w:val="multilevel"/>
    <w:tmpl w:val="A1E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774AD"/>
    <w:multiLevelType w:val="hybridMultilevel"/>
    <w:tmpl w:val="E88E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51A02"/>
    <w:multiLevelType w:val="multilevel"/>
    <w:tmpl w:val="EF7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95FAE"/>
    <w:multiLevelType w:val="multilevel"/>
    <w:tmpl w:val="A5D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15D73"/>
    <w:multiLevelType w:val="multilevel"/>
    <w:tmpl w:val="B35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76A42"/>
    <w:multiLevelType w:val="hybridMultilevel"/>
    <w:tmpl w:val="E306D96C"/>
    <w:lvl w:ilvl="0" w:tplc="9104E53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8225CB4"/>
    <w:multiLevelType w:val="hybridMultilevel"/>
    <w:tmpl w:val="3AF2B3E4"/>
    <w:lvl w:ilvl="0" w:tplc="662892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971"/>
    <w:rsid w:val="00026B1B"/>
    <w:rsid w:val="000C10D0"/>
    <w:rsid w:val="00287BB4"/>
    <w:rsid w:val="002E7AC1"/>
    <w:rsid w:val="003436EB"/>
    <w:rsid w:val="003B5AB1"/>
    <w:rsid w:val="00425AF6"/>
    <w:rsid w:val="00492A32"/>
    <w:rsid w:val="00521736"/>
    <w:rsid w:val="006B0B81"/>
    <w:rsid w:val="009460C3"/>
    <w:rsid w:val="009D1B69"/>
    <w:rsid w:val="009D3971"/>
    <w:rsid w:val="009F44A5"/>
    <w:rsid w:val="009F44C1"/>
    <w:rsid w:val="00C6659E"/>
    <w:rsid w:val="00D22D09"/>
    <w:rsid w:val="00E7396F"/>
    <w:rsid w:val="00F43425"/>
    <w:rsid w:val="00FC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52173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5217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492A3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492A32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492A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492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492A32"/>
    <w:rPr>
      <w:rFonts w:ascii="Times New Roman" w:hAnsi="Times New Roman" w:cs="Times New Roman" w:hint="default"/>
      <w:sz w:val="22"/>
      <w:szCs w:val="22"/>
    </w:rPr>
  </w:style>
  <w:style w:type="paragraph" w:customStyle="1" w:styleId="Style21">
    <w:name w:val="Style21"/>
    <w:basedOn w:val="a"/>
    <w:rsid w:val="00492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492A32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9F44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E7AC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52173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5217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492A3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492A32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492A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492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492A32"/>
    <w:rPr>
      <w:rFonts w:ascii="Times New Roman" w:hAnsi="Times New Roman" w:cs="Times New Roman" w:hint="default"/>
      <w:sz w:val="22"/>
      <w:szCs w:val="22"/>
    </w:rPr>
  </w:style>
  <w:style w:type="paragraph" w:customStyle="1" w:styleId="Style21">
    <w:name w:val="Style21"/>
    <w:basedOn w:val="a"/>
    <w:rsid w:val="00492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492A32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9F44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2020-06-10T07:47:00Z</dcterms:created>
  <dcterms:modified xsi:type="dcterms:W3CDTF">2020-06-10T08:50:00Z</dcterms:modified>
</cp:coreProperties>
</file>