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Практические рекомендации родителям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b/>
          <w:sz w:val="28"/>
          <w:szCs w:val="28"/>
        </w:rPr>
      </w:pPr>
      <w:r w:rsidRPr="00723FD3"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87609F" w:rsidRPr="00723FD3" w:rsidRDefault="0087609F" w:rsidP="0087609F">
      <w:pPr>
        <w:rPr>
          <w:rFonts w:ascii="Times New Roman" w:hAnsi="Times New Roman"/>
          <w:b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b/>
          <w:sz w:val="28"/>
          <w:szCs w:val="28"/>
        </w:rPr>
      </w:pPr>
      <w:r w:rsidRPr="00723FD3">
        <w:rPr>
          <w:rFonts w:ascii="Times New Roman" w:hAnsi="Times New Roman"/>
          <w:b/>
          <w:sz w:val="28"/>
          <w:szCs w:val="28"/>
        </w:rPr>
        <w:t>Профилактика неуспеваемости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i/>
          <w:sz w:val="28"/>
          <w:szCs w:val="28"/>
        </w:rPr>
        <w:t>Правило первое: своевременная помощь.</w:t>
      </w:r>
      <w:r w:rsidRPr="00723FD3">
        <w:rPr>
          <w:rFonts w:ascii="Times New Roman" w:hAnsi="Times New Roman"/>
          <w:sz w:val="28"/>
          <w:szCs w:val="28"/>
        </w:rPr>
        <w:t xml:space="preserve"> «Двойка» —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i/>
          <w:sz w:val="28"/>
          <w:szCs w:val="28"/>
        </w:rPr>
        <w:t>Правило второе: исправление недостатков</w:t>
      </w:r>
      <w:r w:rsidRPr="00723FD3">
        <w:rPr>
          <w:rFonts w:ascii="Times New Roman" w:hAnsi="Times New Roman"/>
          <w:sz w:val="28"/>
          <w:szCs w:val="28"/>
        </w:rPr>
        <w:t>. Чтобы избавить ребенка от недостатков, замечайте не более одного в минуту. Знайте меру. Иначе ваш ребенок просто «отключится», перестанет реагировать на такие речи, станет нечувствителен к вашим оценкам. Конечно, это очень трудно, но по возможности выберите из множества недостатков ребенка тот, который сейчас для вас особенно непереносим, который вы хотите ликвидировать в первую очередь, и говорите только о нем. Остальное же будет преодолено позже либо просто окажется несущественным.</w:t>
      </w:r>
    </w:p>
    <w:p w:rsidR="0087609F" w:rsidRPr="00723FD3" w:rsidRDefault="0087609F" w:rsidP="0087609F">
      <w:pPr>
        <w:rPr>
          <w:rFonts w:ascii="Times New Roman" w:hAnsi="Times New Roman"/>
          <w:i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i/>
          <w:sz w:val="28"/>
          <w:szCs w:val="28"/>
        </w:rPr>
        <w:t>Правило третье: обнаружение трудностей  и начало работы</w:t>
      </w:r>
      <w:r>
        <w:rPr>
          <w:rFonts w:ascii="Times New Roman" w:hAnsi="Times New Roman"/>
          <w:i/>
          <w:sz w:val="28"/>
          <w:szCs w:val="28"/>
        </w:rPr>
        <w:t>.</w:t>
      </w:r>
      <w:r w:rsidRPr="00723FD3">
        <w:rPr>
          <w:rFonts w:ascii="Times New Roman" w:hAnsi="Times New Roman"/>
          <w:sz w:val="28"/>
          <w:szCs w:val="28"/>
        </w:rPr>
        <w:t xml:space="preserve"> Посоветуйтесь с ребенком и начните с ликвидации тех учебных трудностей, которые наиболее значимы для него самого.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i/>
          <w:sz w:val="28"/>
          <w:szCs w:val="28"/>
        </w:rPr>
        <w:t>Правило четвертое: хвалить — исполнителя, критиковать — исполнение</w:t>
      </w:r>
      <w:r w:rsidRPr="00723FD3">
        <w:rPr>
          <w:rFonts w:ascii="Times New Roman" w:hAnsi="Times New Roman"/>
          <w:sz w:val="28"/>
          <w:szCs w:val="28"/>
        </w:rPr>
        <w:t xml:space="preserve">. 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похвале, ребенок начнет уважать себя за эти качества, то вы заложите еще одно важнейшее основание желания учиться. </w:t>
      </w:r>
      <w:r>
        <w:rPr>
          <w:rFonts w:ascii="Times New Roman" w:hAnsi="Times New Roman"/>
          <w:sz w:val="28"/>
          <w:szCs w:val="28"/>
        </w:rPr>
        <w:t>К</w:t>
      </w:r>
      <w:r w:rsidRPr="00723FD3">
        <w:rPr>
          <w:rFonts w:ascii="Times New Roman" w:hAnsi="Times New Roman"/>
          <w:sz w:val="28"/>
          <w:szCs w:val="28"/>
        </w:rPr>
        <w:t>ритика должна быть более безличной: «Такие задачи надо решать не в одно действие, а в два». Эта форма отрицательных оценок стимулирует исправление ошибок, но не сказывается отрицательно на отношении ребенка к знаниям, его вере в успех.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i/>
          <w:sz w:val="28"/>
          <w:szCs w:val="28"/>
        </w:rPr>
        <w:t>Правило пятое: оценка должна сравнивать сегодняшние успехи ребенка с его собственными вчерашними неудачами.</w:t>
      </w:r>
      <w:r w:rsidRPr="00723FD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надо сравнивать достижения ребё</w:t>
      </w:r>
      <w:r w:rsidRPr="00723FD3">
        <w:rPr>
          <w:rFonts w:ascii="Times New Roman" w:hAnsi="Times New Roman"/>
          <w:sz w:val="28"/>
          <w:szCs w:val="28"/>
        </w:rPr>
        <w:t xml:space="preserve">нка с государственными нормами оценивания или с успехами </w:t>
      </w:r>
      <w:r>
        <w:rPr>
          <w:rFonts w:ascii="Times New Roman" w:hAnsi="Times New Roman"/>
          <w:sz w:val="28"/>
          <w:szCs w:val="28"/>
        </w:rPr>
        <w:t xml:space="preserve">других. </w:t>
      </w:r>
      <w:r w:rsidRPr="00723FD3">
        <w:rPr>
          <w:rFonts w:ascii="Times New Roman" w:hAnsi="Times New Roman"/>
          <w:sz w:val="28"/>
          <w:szCs w:val="28"/>
        </w:rPr>
        <w:t>Ведь даже самый малый успех ребенка — это реальный успех, победа над собой, и она должна быть замечена и оценена по заслугам.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i/>
          <w:sz w:val="28"/>
          <w:szCs w:val="28"/>
        </w:rPr>
        <w:t>Правило шестое: не скупитесь на похвалу</w:t>
      </w:r>
      <w:r w:rsidRPr="00723FD3">
        <w:rPr>
          <w:rFonts w:ascii="Times New Roman" w:hAnsi="Times New Roman"/>
          <w:sz w:val="28"/>
          <w:szCs w:val="28"/>
        </w:rPr>
        <w:t xml:space="preserve">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</w:t>
      </w:r>
      <w:r w:rsidRPr="00723FD3">
        <w:rPr>
          <w:rFonts w:ascii="Times New Roman" w:hAnsi="Times New Roman"/>
          <w:sz w:val="28"/>
          <w:szCs w:val="28"/>
        </w:rPr>
        <w:lastRenderedPageBreak/>
        <w:t>которого можно вести наступление на незнание и неумение. Ведь родительские: «Не сделал, не старался, не учил» порождают эхо: «Не хочу, не могу, не буду!»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i/>
          <w:sz w:val="28"/>
          <w:szCs w:val="28"/>
        </w:rPr>
        <w:t>Правило седьмое: техника оценочной безопасности</w:t>
      </w:r>
      <w:r w:rsidRPr="00723FD3">
        <w:rPr>
          <w:rFonts w:ascii="Times New Roman" w:hAnsi="Times New Roman"/>
          <w:sz w:val="28"/>
          <w:szCs w:val="28"/>
        </w:rPr>
        <w:t>. Оценивать детский труд надо очень дробно, дифференцированно. Здесь не годится глобальная оценка, в которой соединены плоды очень разных усилий ребенка — и правильность вычислений, и умение решать задачи определенного типа, и грамотность записи, и внешний вид работы. При дифференцированной оценке у ребенка нет ни иллюзии полного успеха, ни ощущения полной неудачи. Возникает самая деловая мотивация учения: «Еще не знаю, но могу и хочу знать».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i/>
          <w:sz w:val="28"/>
          <w:szCs w:val="28"/>
        </w:rPr>
        <w:t>Правило восьмое: ставьте перед ребенком предельно конкретные и реальные цели</w:t>
      </w:r>
      <w:r w:rsidRPr="00723FD3">
        <w:rPr>
          <w:rFonts w:ascii="Times New Roman" w:hAnsi="Times New Roman"/>
          <w:sz w:val="28"/>
          <w:szCs w:val="28"/>
        </w:rPr>
        <w:t>. Тогда он попытается их достигнуть. Не искушайте ребенка невыполнимыми целями, не толкайте его на путь заведомого вранья.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i/>
          <w:sz w:val="28"/>
          <w:szCs w:val="28"/>
        </w:rPr>
        <w:t>Правило девятое: ребенок должен быть не объектом, а соучастником оценки.</w:t>
      </w:r>
      <w:r w:rsidRPr="00723FD3">
        <w:rPr>
          <w:rFonts w:ascii="Times New Roman" w:hAnsi="Times New Roman"/>
          <w:sz w:val="28"/>
          <w:szCs w:val="28"/>
        </w:rPr>
        <w:t xml:space="preserve"> Ребенка следует учить самостоятельно оценивать свои достижения. Умение себя оценивать является необходимым компонентом умения учиться — главным средством преодоления учебных трудностей. Отдельной отметки заслуживает красота, скорость выполнения, ошибки на «невнимание» и ошибки «на правила» и то, что ребенок сел за уроки вовремя и без напоминаний.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8C360F">
        <w:rPr>
          <w:rFonts w:ascii="Times New Roman" w:hAnsi="Times New Roman"/>
          <w:i/>
          <w:sz w:val="28"/>
          <w:szCs w:val="28"/>
        </w:rPr>
        <w:t>Правило десятое:</w:t>
      </w:r>
      <w:r>
        <w:rPr>
          <w:rFonts w:ascii="Times New Roman" w:hAnsi="Times New Roman"/>
          <w:i/>
          <w:sz w:val="28"/>
          <w:szCs w:val="28"/>
        </w:rPr>
        <w:t xml:space="preserve"> делаем экран достижений</w:t>
      </w:r>
      <w:r w:rsidRPr="00723FD3">
        <w:rPr>
          <w:rFonts w:ascii="Times New Roman" w:hAnsi="Times New Roman"/>
          <w:sz w:val="28"/>
          <w:szCs w:val="28"/>
        </w:rPr>
        <w:t>. Очень важно, чтобы оценка выражалась не только на словах, но была материализована в каких-либо зримых знаках. Для этого используйте «линеечки», графики, таблицы и т. д., которые помогут наглядно сравнить вчерашние и сегодняшние достижения ребенка.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987854" w:rsidRDefault="00987854" w:rsidP="0087609F">
      <w:pPr>
        <w:rPr>
          <w:rFonts w:ascii="Times New Roman" w:hAnsi="Times New Roman"/>
          <w:b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23FD3">
        <w:rPr>
          <w:rFonts w:ascii="Times New Roman" w:hAnsi="Times New Roman"/>
          <w:b/>
          <w:sz w:val="28"/>
          <w:szCs w:val="28"/>
        </w:rPr>
        <w:lastRenderedPageBreak/>
        <w:t>РЕКОМЕНДАЦИИ</w:t>
      </w:r>
    </w:p>
    <w:p w:rsidR="0087609F" w:rsidRPr="00723FD3" w:rsidRDefault="0087609F" w:rsidP="0087609F">
      <w:pPr>
        <w:rPr>
          <w:rFonts w:ascii="Times New Roman" w:hAnsi="Times New Roman"/>
          <w:b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b/>
          <w:sz w:val="28"/>
          <w:szCs w:val="28"/>
        </w:rPr>
      </w:pPr>
      <w:r w:rsidRPr="00723FD3">
        <w:rPr>
          <w:rFonts w:ascii="Times New Roman" w:hAnsi="Times New Roman"/>
          <w:b/>
          <w:sz w:val="28"/>
          <w:szCs w:val="28"/>
        </w:rPr>
        <w:t>для родителей слабоуспевающих детей</w:t>
      </w:r>
    </w:p>
    <w:p w:rsidR="0087609F" w:rsidRPr="00723FD3" w:rsidRDefault="0087609F" w:rsidP="0087609F">
      <w:pPr>
        <w:rPr>
          <w:rFonts w:ascii="Times New Roman" w:hAnsi="Times New Roman"/>
          <w:b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1. Для успешной учебной деятельности детей необходимо учить жить в коллективе.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2. Приучайте детей к преодолению трудностей.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 xml:space="preserve">3. Организуйте чёткий распорядок жизни ребёнка. </w:t>
      </w:r>
      <w:proofErr w:type="spellStart"/>
      <w:r w:rsidRPr="00723FD3">
        <w:rPr>
          <w:rFonts w:ascii="Times New Roman" w:hAnsi="Times New Roman"/>
          <w:sz w:val="28"/>
          <w:szCs w:val="28"/>
        </w:rPr>
        <w:t>Невыспавшийся</w:t>
      </w:r>
      <w:proofErr w:type="spellEnd"/>
      <w:r w:rsidRPr="00723FD3">
        <w:rPr>
          <w:rFonts w:ascii="Times New Roman" w:hAnsi="Times New Roman"/>
          <w:sz w:val="28"/>
          <w:szCs w:val="28"/>
        </w:rPr>
        <w:t xml:space="preserve"> ребёнок – грустное зрелище на уроке.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4. В воспитании предъявляйте единые требования к ребёнку, не унижайте, не вымогайте обещаний.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5. В отношениях с ребёнком не допускайте подавления личности, угрозы, физические наказания, чрезмерной опеки!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6. Не оправдывайте своё неучастие в школьных делах сына или дочери отсутствием времени. Пусть ребёнок видит ваш интерес.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7. Родители должны контролировать процесс учения своего ребёнка и учитывать индивидуальные особенности.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8. Родителям необходимо иметь постоянный контакт со школой и интересоваться требованиями, предъявляемыми к учащимся.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9. Несмотря ни на что – приучайте ребёнка готовить домашнее задание.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10. Ребёнок должен иметь постоянное место для приготовления уроков. Никто и ничто его не должно отвлекать.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11. Учите ребёнка управлять собственным поведением.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12. Опирайтесь на сильные стороны ребёнка.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13. Проявляйте веру в ребёнка, сочувствие к нему, уверенность в его силах.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14. Создайте дома обстановку уважения и дружелюбия.</w:t>
      </w: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</w:p>
    <w:p w:rsidR="0087609F" w:rsidRPr="00723FD3" w:rsidRDefault="0087609F" w:rsidP="0087609F">
      <w:pPr>
        <w:rPr>
          <w:rFonts w:ascii="Times New Roman" w:hAnsi="Times New Roman"/>
          <w:sz w:val="28"/>
          <w:szCs w:val="28"/>
        </w:rPr>
      </w:pPr>
      <w:r w:rsidRPr="00723FD3">
        <w:rPr>
          <w:rFonts w:ascii="Times New Roman" w:hAnsi="Times New Roman"/>
          <w:sz w:val="28"/>
          <w:szCs w:val="28"/>
        </w:rPr>
        <w:t>15. Помните! Успех - вскармливает успех. Лучший источник мотивации неуспевающего ученика - сознание того, что у него что-то получается.</w:t>
      </w:r>
    </w:p>
    <w:p w:rsidR="00E24CB2" w:rsidRDefault="00E24CB2"/>
    <w:sectPr w:rsidR="00E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9F"/>
    <w:rsid w:val="00013DAA"/>
    <w:rsid w:val="0001696B"/>
    <w:rsid w:val="00055030"/>
    <w:rsid w:val="000622AF"/>
    <w:rsid w:val="00062769"/>
    <w:rsid w:val="000631B3"/>
    <w:rsid w:val="0007649C"/>
    <w:rsid w:val="0008042A"/>
    <w:rsid w:val="00084432"/>
    <w:rsid w:val="000920F9"/>
    <w:rsid w:val="000A68D3"/>
    <w:rsid w:val="000B5246"/>
    <w:rsid w:val="000C67B6"/>
    <w:rsid w:val="000D4390"/>
    <w:rsid w:val="000D65FF"/>
    <w:rsid w:val="000E5A47"/>
    <w:rsid w:val="000E5AD7"/>
    <w:rsid w:val="000F0C75"/>
    <w:rsid w:val="001029B0"/>
    <w:rsid w:val="00104765"/>
    <w:rsid w:val="00104F52"/>
    <w:rsid w:val="0010619B"/>
    <w:rsid w:val="001147A5"/>
    <w:rsid w:val="00121325"/>
    <w:rsid w:val="0012340B"/>
    <w:rsid w:val="00161A53"/>
    <w:rsid w:val="001670FF"/>
    <w:rsid w:val="00176CB3"/>
    <w:rsid w:val="00184876"/>
    <w:rsid w:val="001866D4"/>
    <w:rsid w:val="0019094B"/>
    <w:rsid w:val="001A0204"/>
    <w:rsid w:val="001C26A2"/>
    <w:rsid w:val="001C29E4"/>
    <w:rsid w:val="001C77D5"/>
    <w:rsid w:val="001D590B"/>
    <w:rsid w:val="001F10FD"/>
    <w:rsid w:val="001F32F3"/>
    <w:rsid w:val="0021059B"/>
    <w:rsid w:val="00211A47"/>
    <w:rsid w:val="00215C13"/>
    <w:rsid w:val="002562B9"/>
    <w:rsid w:val="0026384B"/>
    <w:rsid w:val="00263CA4"/>
    <w:rsid w:val="0028290F"/>
    <w:rsid w:val="00286C82"/>
    <w:rsid w:val="002916A4"/>
    <w:rsid w:val="002924FE"/>
    <w:rsid w:val="002A0DAB"/>
    <w:rsid w:val="002A2F34"/>
    <w:rsid w:val="002A43E8"/>
    <w:rsid w:val="002A6BD5"/>
    <w:rsid w:val="002B2213"/>
    <w:rsid w:val="002C0702"/>
    <w:rsid w:val="002C512B"/>
    <w:rsid w:val="002C7F7D"/>
    <w:rsid w:val="002D567E"/>
    <w:rsid w:val="002D6CE2"/>
    <w:rsid w:val="002F21C5"/>
    <w:rsid w:val="002F3E68"/>
    <w:rsid w:val="002F772A"/>
    <w:rsid w:val="00300499"/>
    <w:rsid w:val="00300CC5"/>
    <w:rsid w:val="00301B54"/>
    <w:rsid w:val="0030300D"/>
    <w:rsid w:val="00303255"/>
    <w:rsid w:val="003058C3"/>
    <w:rsid w:val="00313459"/>
    <w:rsid w:val="0032445E"/>
    <w:rsid w:val="00324618"/>
    <w:rsid w:val="003414CC"/>
    <w:rsid w:val="003542BD"/>
    <w:rsid w:val="00356728"/>
    <w:rsid w:val="00356763"/>
    <w:rsid w:val="003630E5"/>
    <w:rsid w:val="00364A40"/>
    <w:rsid w:val="00373BBA"/>
    <w:rsid w:val="00381AF6"/>
    <w:rsid w:val="0038432A"/>
    <w:rsid w:val="003857D1"/>
    <w:rsid w:val="00387614"/>
    <w:rsid w:val="003949BD"/>
    <w:rsid w:val="00397EE3"/>
    <w:rsid w:val="003A1D9E"/>
    <w:rsid w:val="003A2DAF"/>
    <w:rsid w:val="003B1E84"/>
    <w:rsid w:val="003B3FDC"/>
    <w:rsid w:val="003C0AA8"/>
    <w:rsid w:val="003C258B"/>
    <w:rsid w:val="003C74A9"/>
    <w:rsid w:val="003D116F"/>
    <w:rsid w:val="003D183A"/>
    <w:rsid w:val="003E1CFB"/>
    <w:rsid w:val="003E4C1C"/>
    <w:rsid w:val="003F3521"/>
    <w:rsid w:val="003F3BD3"/>
    <w:rsid w:val="0040021C"/>
    <w:rsid w:val="00404FC7"/>
    <w:rsid w:val="004174FF"/>
    <w:rsid w:val="00426DA8"/>
    <w:rsid w:val="00466BB0"/>
    <w:rsid w:val="00467B21"/>
    <w:rsid w:val="00480A2D"/>
    <w:rsid w:val="00483404"/>
    <w:rsid w:val="00484262"/>
    <w:rsid w:val="0048757D"/>
    <w:rsid w:val="00493EBD"/>
    <w:rsid w:val="004A7D4D"/>
    <w:rsid w:val="004B119D"/>
    <w:rsid w:val="004B1257"/>
    <w:rsid w:val="004C5685"/>
    <w:rsid w:val="004D20EF"/>
    <w:rsid w:val="004E555D"/>
    <w:rsid w:val="004F27F1"/>
    <w:rsid w:val="004F5653"/>
    <w:rsid w:val="004F6CC7"/>
    <w:rsid w:val="005004F7"/>
    <w:rsid w:val="00501BAB"/>
    <w:rsid w:val="00516C6D"/>
    <w:rsid w:val="005175E4"/>
    <w:rsid w:val="00533796"/>
    <w:rsid w:val="00540CA6"/>
    <w:rsid w:val="005437FC"/>
    <w:rsid w:val="00567EBC"/>
    <w:rsid w:val="005859E1"/>
    <w:rsid w:val="0058696A"/>
    <w:rsid w:val="00591667"/>
    <w:rsid w:val="005A3384"/>
    <w:rsid w:val="005A66EB"/>
    <w:rsid w:val="005B5507"/>
    <w:rsid w:val="005C3037"/>
    <w:rsid w:val="005C4BDB"/>
    <w:rsid w:val="005C6714"/>
    <w:rsid w:val="005D0A13"/>
    <w:rsid w:val="005E2356"/>
    <w:rsid w:val="005E46D9"/>
    <w:rsid w:val="005E6E8F"/>
    <w:rsid w:val="005F3880"/>
    <w:rsid w:val="005F4CB7"/>
    <w:rsid w:val="005F6490"/>
    <w:rsid w:val="00614953"/>
    <w:rsid w:val="00622DA5"/>
    <w:rsid w:val="0063274A"/>
    <w:rsid w:val="00642B83"/>
    <w:rsid w:val="00647031"/>
    <w:rsid w:val="0064728C"/>
    <w:rsid w:val="006553E2"/>
    <w:rsid w:val="00661E02"/>
    <w:rsid w:val="00662EB3"/>
    <w:rsid w:val="006714E4"/>
    <w:rsid w:val="0068422F"/>
    <w:rsid w:val="006B0FBC"/>
    <w:rsid w:val="006B12D4"/>
    <w:rsid w:val="006C2EEF"/>
    <w:rsid w:val="006C2F25"/>
    <w:rsid w:val="006C4BC2"/>
    <w:rsid w:val="006D28DA"/>
    <w:rsid w:val="006D4D57"/>
    <w:rsid w:val="006D705B"/>
    <w:rsid w:val="006E3AC4"/>
    <w:rsid w:val="006E6361"/>
    <w:rsid w:val="006E7AD6"/>
    <w:rsid w:val="006E7B13"/>
    <w:rsid w:val="006F06B6"/>
    <w:rsid w:val="00706C01"/>
    <w:rsid w:val="0071076E"/>
    <w:rsid w:val="00717921"/>
    <w:rsid w:val="00732E4F"/>
    <w:rsid w:val="00737353"/>
    <w:rsid w:val="00742777"/>
    <w:rsid w:val="00742A6C"/>
    <w:rsid w:val="0074503C"/>
    <w:rsid w:val="00765FF6"/>
    <w:rsid w:val="00770162"/>
    <w:rsid w:val="0077687D"/>
    <w:rsid w:val="007812DB"/>
    <w:rsid w:val="00781D64"/>
    <w:rsid w:val="00782454"/>
    <w:rsid w:val="0078300C"/>
    <w:rsid w:val="00785561"/>
    <w:rsid w:val="00787993"/>
    <w:rsid w:val="007923AE"/>
    <w:rsid w:val="007A07F7"/>
    <w:rsid w:val="007A1501"/>
    <w:rsid w:val="007A2FEA"/>
    <w:rsid w:val="007A757A"/>
    <w:rsid w:val="007C0C65"/>
    <w:rsid w:val="007C1233"/>
    <w:rsid w:val="007C146F"/>
    <w:rsid w:val="007C2609"/>
    <w:rsid w:val="007C7387"/>
    <w:rsid w:val="007D2E08"/>
    <w:rsid w:val="007E3D66"/>
    <w:rsid w:val="007E7988"/>
    <w:rsid w:val="007E7D3C"/>
    <w:rsid w:val="007F08CF"/>
    <w:rsid w:val="007F1ADA"/>
    <w:rsid w:val="00800FC8"/>
    <w:rsid w:val="00812721"/>
    <w:rsid w:val="008212E4"/>
    <w:rsid w:val="00821526"/>
    <w:rsid w:val="0082726C"/>
    <w:rsid w:val="0084183F"/>
    <w:rsid w:val="00843AAC"/>
    <w:rsid w:val="00843CE3"/>
    <w:rsid w:val="008468FB"/>
    <w:rsid w:val="0085257D"/>
    <w:rsid w:val="00861429"/>
    <w:rsid w:val="008650C4"/>
    <w:rsid w:val="0087609F"/>
    <w:rsid w:val="00882FF3"/>
    <w:rsid w:val="00883F03"/>
    <w:rsid w:val="00891007"/>
    <w:rsid w:val="0089580E"/>
    <w:rsid w:val="008B0FB0"/>
    <w:rsid w:val="008B1819"/>
    <w:rsid w:val="008C07F6"/>
    <w:rsid w:val="008C10E5"/>
    <w:rsid w:val="008C1873"/>
    <w:rsid w:val="008C6436"/>
    <w:rsid w:val="008D1E91"/>
    <w:rsid w:val="008D3BBB"/>
    <w:rsid w:val="008D5656"/>
    <w:rsid w:val="008F12F8"/>
    <w:rsid w:val="008F77B8"/>
    <w:rsid w:val="00910BC1"/>
    <w:rsid w:val="00912C32"/>
    <w:rsid w:val="00913104"/>
    <w:rsid w:val="00924DAF"/>
    <w:rsid w:val="009262D0"/>
    <w:rsid w:val="0094688C"/>
    <w:rsid w:val="00955E43"/>
    <w:rsid w:val="00960A7B"/>
    <w:rsid w:val="00966A47"/>
    <w:rsid w:val="00975CA3"/>
    <w:rsid w:val="009829DE"/>
    <w:rsid w:val="00984D03"/>
    <w:rsid w:val="00987854"/>
    <w:rsid w:val="009A4BDB"/>
    <w:rsid w:val="009A6AA8"/>
    <w:rsid w:val="009A6ACF"/>
    <w:rsid w:val="009A6C4F"/>
    <w:rsid w:val="009C2388"/>
    <w:rsid w:val="009C55AC"/>
    <w:rsid w:val="009C5EB6"/>
    <w:rsid w:val="009E5DC1"/>
    <w:rsid w:val="009F3A78"/>
    <w:rsid w:val="009F4FB1"/>
    <w:rsid w:val="00A10180"/>
    <w:rsid w:val="00A10D25"/>
    <w:rsid w:val="00A219C3"/>
    <w:rsid w:val="00A27B21"/>
    <w:rsid w:val="00A27FD1"/>
    <w:rsid w:val="00A451E8"/>
    <w:rsid w:val="00A45BFE"/>
    <w:rsid w:val="00A550F7"/>
    <w:rsid w:val="00A67EE2"/>
    <w:rsid w:val="00A76FAC"/>
    <w:rsid w:val="00A80192"/>
    <w:rsid w:val="00A801CA"/>
    <w:rsid w:val="00A958B5"/>
    <w:rsid w:val="00AA52E1"/>
    <w:rsid w:val="00AB0AB0"/>
    <w:rsid w:val="00AB24CE"/>
    <w:rsid w:val="00AB57D7"/>
    <w:rsid w:val="00AB6099"/>
    <w:rsid w:val="00AB65A7"/>
    <w:rsid w:val="00AB7F31"/>
    <w:rsid w:val="00AC22AB"/>
    <w:rsid w:val="00AC7C6C"/>
    <w:rsid w:val="00AC7CCC"/>
    <w:rsid w:val="00AD2A65"/>
    <w:rsid w:val="00AD3107"/>
    <w:rsid w:val="00AD3CD1"/>
    <w:rsid w:val="00AD6D7C"/>
    <w:rsid w:val="00AE4F2B"/>
    <w:rsid w:val="00AF1D06"/>
    <w:rsid w:val="00B15232"/>
    <w:rsid w:val="00B21F9A"/>
    <w:rsid w:val="00B26691"/>
    <w:rsid w:val="00B300D1"/>
    <w:rsid w:val="00B50737"/>
    <w:rsid w:val="00B713A7"/>
    <w:rsid w:val="00B73D3D"/>
    <w:rsid w:val="00B84027"/>
    <w:rsid w:val="00B872FF"/>
    <w:rsid w:val="00B934BB"/>
    <w:rsid w:val="00B93938"/>
    <w:rsid w:val="00B950F7"/>
    <w:rsid w:val="00B97A0C"/>
    <w:rsid w:val="00BA1AD1"/>
    <w:rsid w:val="00BA7986"/>
    <w:rsid w:val="00BB200E"/>
    <w:rsid w:val="00BB5178"/>
    <w:rsid w:val="00BB5642"/>
    <w:rsid w:val="00BC57B6"/>
    <w:rsid w:val="00C033E3"/>
    <w:rsid w:val="00C05F86"/>
    <w:rsid w:val="00C173BC"/>
    <w:rsid w:val="00C20324"/>
    <w:rsid w:val="00C20F3D"/>
    <w:rsid w:val="00C23221"/>
    <w:rsid w:val="00C24590"/>
    <w:rsid w:val="00C255CF"/>
    <w:rsid w:val="00C441C9"/>
    <w:rsid w:val="00C5184D"/>
    <w:rsid w:val="00C66C10"/>
    <w:rsid w:val="00C77E12"/>
    <w:rsid w:val="00C908F9"/>
    <w:rsid w:val="00C91421"/>
    <w:rsid w:val="00C92303"/>
    <w:rsid w:val="00CA34D2"/>
    <w:rsid w:val="00CA74EC"/>
    <w:rsid w:val="00CB793A"/>
    <w:rsid w:val="00CC4067"/>
    <w:rsid w:val="00CC6C0A"/>
    <w:rsid w:val="00CE3C32"/>
    <w:rsid w:val="00CE561F"/>
    <w:rsid w:val="00CF3982"/>
    <w:rsid w:val="00CF735E"/>
    <w:rsid w:val="00D14C13"/>
    <w:rsid w:val="00D20847"/>
    <w:rsid w:val="00D26FD3"/>
    <w:rsid w:val="00D318BE"/>
    <w:rsid w:val="00D31EA2"/>
    <w:rsid w:val="00D436BB"/>
    <w:rsid w:val="00D44292"/>
    <w:rsid w:val="00D4596E"/>
    <w:rsid w:val="00D6324A"/>
    <w:rsid w:val="00D70343"/>
    <w:rsid w:val="00D72F1F"/>
    <w:rsid w:val="00D74EE3"/>
    <w:rsid w:val="00D76511"/>
    <w:rsid w:val="00D771AB"/>
    <w:rsid w:val="00D85EB1"/>
    <w:rsid w:val="00D95254"/>
    <w:rsid w:val="00DA2FAD"/>
    <w:rsid w:val="00DA6B88"/>
    <w:rsid w:val="00DA717F"/>
    <w:rsid w:val="00DA7787"/>
    <w:rsid w:val="00DB0F46"/>
    <w:rsid w:val="00DC3FEE"/>
    <w:rsid w:val="00DD165E"/>
    <w:rsid w:val="00DE364E"/>
    <w:rsid w:val="00DE5028"/>
    <w:rsid w:val="00DF50D4"/>
    <w:rsid w:val="00DF6FBE"/>
    <w:rsid w:val="00E24CB2"/>
    <w:rsid w:val="00E253E9"/>
    <w:rsid w:val="00E26E60"/>
    <w:rsid w:val="00E346F6"/>
    <w:rsid w:val="00E43087"/>
    <w:rsid w:val="00E52548"/>
    <w:rsid w:val="00E56791"/>
    <w:rsid w:val="00E63A02"/>
    <w:rsid w:val="00E64F9C"/>
    <w:rsid w:val="00E673E0"/>
    <w:rsid w:val="00E74692"/>
    <w:rsid w:val="00E7497A"/>
    <w:rsid w:val="00E80026"/>
    <w:rsid w:val="00E869BD"/>
    <w:rsid w:val="00E915BE"/>
    <w:rsid w:val="00E97D03"/>
    <w:rsid w:val="00EA0FD6"/>
    <w:rsid w:val="00EB2DB8"/>
    <w:rsid w:val="00EC171A"/>
    <w:rsid w:val="00EC2894"/>
    <w:rsid w:val="00EC5F9F"/>
    <w:rsid w:val="00EC6EC6"/>
    <w:rsid w:val="00ED1C02"/>
    <w:rsid w:val="00ED2C44"/>
    <w:rsid w:val="00ED69E7"/>
    <w:rsid w:val="00EF21E9"/>
    <w:rsid w:val="00EF2217"/>
    <w:rsid w:val="00EF3C07"/>
    <w:rsid w:val="00EF5D9C"/>
    <w:rsid w:val="00F10CC0"/>
    <w:rsid w:val="00F14BCD"/>
    <w:rsid w:val="00F16EF7"/>
    <w:rsid w:val="00F2055F"/>
    <w:rsid w:val="00F20DCB"/>
    <w:rsid w:val="00F21E35"/>
    <w:rsid w:val="00F22795"/>
    <w:rsid w:val="00F2700F"/>
    <w:rsid w:val="00F346DA"/>
    <w:rsid w:val="00F34BC2"/>
    <w:rsid w:val="00F573D6"/>
    <w:rsid w:val="00F64A67"/>
    <w:rsid w:val="00F66522"/>
    <w:rsid w:val="00F920A6"/>
    <w:rsid w:val="00FB78F6"/>
    <w:rsid w:val="00FC7E3A"/>
    <w:rsid w:val="00FD10CE"/>
    <w:rsid w:val="00FE06F9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2AB3"/>
  <w15:docId w15:val="{D2BD8D36-4854-46F0-9709-19B772BD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9F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2018-02-06T13:22:00Z</dcterms:created>
  <dcterms:modified xsi:type="dcterms:W3CDTF">2022-11-18T18:42:00Z</dcterms:modified>
</cp:coreProperties>
</file>